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BE" w:rsidRDefault="000246BE" w:rsidP="000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246BE" w:rsidRDefault="000246BE" w:rsidP="000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директора МБУК «ЦНК»</w:t>
      </w:r>
    </w:p>
    <w:p w:rsidR="000246BE" w:rsidRDefault="000246BE" w:rsidP="000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Э.Г.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Фархшатова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0246BE" w:rsidRDefault="000246BE" w:rsidP="000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0246BE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0246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246BE" w:rsidRPr="000246BE" w:rsidRDefault="000246BE" w:rsidP="000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BAD" w:rsidRPr="003E36F9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3E36F9">
        <w:rPr>
          <w:rFonts w:ascii="Times New Roman" w:hAnsi="Times New Roman" w:cs="Times New Roman"/>
          <w:sz w:val="24"/>
          <w:szCs w:val="24"/>
        </w:rPr>
        <w:t xml:space="preserve"> </w:t>
      </w:r>
      <w:r w:rsidRPr="000246B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B94" w:rsidRPr="000246BE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444A6E">
        <w:rPr>
          <w:rFonts w:ascii="Times New Roman" w:hAnsi="Times New Roman" w:cs="Times New Roman"/>
          <w:sz w:val="24"/>
          <w:szCs w:val="24"/>
        </w:rPr>
        <w:t>2018</w:t>
      </w:r>
      <w:r w:rsidRPr="003E36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984"/>
        <w:gridCol w:w="2977"/>
        <w:gridCol w:w="1554"/>
      </w:tblGrid>
      <w:tr w:rsidR="003E36F9" w:rsidRPr="003E36F9" w:rsidTr="000246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0246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E36F9" w:rsidRPr="003E36F9" w:rsidTr="000246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3E36F9" w:rsidRDefault="00E30996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3E36F9" w:rsidRDefault="005572DA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Акция «Страницы Памяти.</w:t>
            </w:r>
            <w:r w:rsidR="003E36F9">
              <w:rPr>
                <w:rFonts w:ascii="Times New Roman" w:hAnsi="Times New Roman" w:cs="Times New Roman"/>
                <w:sz w:val="24"/>
                <w:szCs w:val="24"/>
              </w:rPr>
              <w:t xml:space="preserve"> Они сражались за Родину» 6+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696" w:rsidRPr="003E36F9" w:rsidRDefault="005572DA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444A6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E30996"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30996" w:rsidRPr="003E36F9" w:rsidRDefault="00495315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0996" w:rsidRPr="003E36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F4FD8">
              <w:rPr>
                <w:rFonts w:ascii="Times New Roman" w:hAnsi="Times New Roman" w:cs="Times New Roman"/>
                <w:sz w:val="24"/>
                <w:szCs w:val="24"/>
              </w:rPr>
              <w:t xml:space="preserve"> -15:00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3E36F9" w:rsidRDefault="00E30996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Нефтеюга</w:t>
            </w:r>
            <w:r w:rsidR="007F4F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нск, аллея Комсомольской Славы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0E9" w:rsidRPr="003E36F9" w:rsidRDefault="000E46E6" w:rsidP="0002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9 мая 201</w:t>
            </w:r>
            <w:r w:rsidR="00024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 года на аллее Комсомольской Славы города Нефтеюганска Центр национальных культур  вновь повторит  акцию  «Страницы памяти.  Они сражались за Родину». 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Акция нашла живой  отклик в сердцах и душах </w:t>
            </w: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нефтеюганцев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  и не заканчивалась людская очередь, вписать имена родных и близких, воевавших на фронтах Великой отечес</w:t>
            </w:r>
            <w:r w:rsidR="003E36F9">
              <w:rPr>
                <w:rFonts w:ascii="Times New Roman" w:hAnsi="Times New Roman" w:cs="Times New Roman"/>
                <w:sz w:val="24"/>
                <w:szCs w:val="24"/>
              </w:rPr>
              <w:t>твенной войны в символические «Страницы П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амяти».. Наш долг хранить память о подвиге советского солдата, сохранять уважение к стойкости, мужеству, беззаветной любви к своему Отечеству и передать это следующим поколениям.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96" w:rsidRPr="003E36F9" w:rsidRDefault="00E30996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3E36F9" w:rsidRDefault="005E2190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  <w:r w:rsidR="00E30996"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049" w:rsidRPr="003E36F9" w:rsidTr="000246B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Pr="003E36F9" w:rsidRDefault="00444A6E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6BE" w:rsidRDefault="00CF1049" w:rsidP="0002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экологической акции </w:t>
            </w:r>
          </w:p>
          <w:p w:rsidR="000246BE" w:rsidRDefault="00CF1049" w:rsidP="0002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«Спасти и сохранить»</w:t>
            </w:r>
            <w:r w:rsidR="00FE4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049" w:rsidRPr="00CF1049" w:rsidRDefault="00FE4533" w:rsidP="0002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Default="00444A6E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2018</w:t>
            </w:r>
            <w:r w:rsidR="00CF10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F1049" w:rsidRPr="003E36F9" w:rsidRDefault="00CF1049" w:rsidP="00F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533" w:rsidRDefault="00464699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Нефтеюганск</w:t>
            </w:r>
          </w:p>
          <w:p w:rsidR="00FE4533" w:rsidRDefault="00FE4533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45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«Городская</w:t>
            </w:r>
            <w:r w:rsidR="005E21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  <w:p w:rsidR="005E2190" w:rsidRPr="003E36F9" w:rsidRDefault="005E2190" w:rsidP="00024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 микрорайон, здание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049" w:rsidRPr="005E2190" w:rsidRDefault="005E2190" w:rsidP="000246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экологической акции в городе Нефтеюганске. В торжественной церемонии открытия примут участие официальные лица, состоится концертная пр</w:t>
            </w:r>
            <w:r w:rsidR="00D44E4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ограмма и интеллектуальная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190" w:rsidRPr="005E2190" w:rsidRDefault="005E2190" w:rsidP="005E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90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CF1049" w:rsidRPr="003E36F9" w:rsidRDefault="005E2190" w:rsidP="005E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EB21E2" w:rsidRPr="003E36F9" w:rsidRDefault="00EB21E2" w:rsidP="00604B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7C" w:rsidRPr="003E36F9" w:rsidRDefault="009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7C" w:rsidRPr="003E36F9" w:rsidRDefault="0090767C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Выставка декоративно-прикладного искусства «Большие дела маленьких рук» (0+)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7C" w:rsidRPr="003E36F9" w:rsidRDefault="0044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2018 </w:t>
            </w:r>
            <w:r w:rsidR="0090767C" w:rsidRPr="003E3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0767C" w:rsidRPr="003E36F9" w:rsidRDefault="009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0767C" w:rsidRPr="003E36F9" w:rsidRDefault="009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7C" w:rsidRPr="003E36F9" w:rsidRDefault="0090767C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67C" w:rsidRPr="003E36F9" w:rsidRDefault="0090767C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90767C" w:rsidRPr="003E36F9" w:rsidRDefault="0090767C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67C" w:rsidRPr="003E36F9" w:rsidRDefault="0090767C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90767C" w:rsidRPr="003E36F9" w:rsidRDefault="005E2190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A53833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3E36F9" w:rsidRDefault="00A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CC54A3" w:rsidRDefault="00A53833" w:rsidP="003B1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A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A53833" w:rsidRPr="00CC54A3" w:rsidRDefault="00A53833" w:rsidP="003B1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A3">
              <w:rPr>
                <w:rFonts w:ascii="Times New Roman" w:hAnsi="Times New Roman"/>
                <w:sz w:val="24"/>
                <w:szCs w:val="24"/>
              </w:rPr>
              <w:t>«Родник души и праздник сердца»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CC54A3" w:rsidRDefault="00A53833" w:rsidP="003B1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A3">
              <w:rPr>
                <w:rFonts w:ascii="Times New Roman" w:hAnsi="Times New Roman"/>
                <w:sz w:val="24"/>
                <w:szCs w:val="24"/>
              </w:rPr>
              <w:t>1 мая 2018 года</w:t>
            </w:r>
          </w:p>
          <w:p w:rsidR="00A53833" w:rsidRPr="00CC54A3" w:rsidRDefault="00A53833" w:rsidP="003B19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14:00</w:t>
            </w:r>
          </w:p>
          <w:p w:rsidR="00A53833" w:rsidRPr="00CC54A3" w:rsidRDefault="00A53833" w:rsidP="003B19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3E36F9" w:rsidRDefault="00A53833" w:rsidP="003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833" w:rsidRPr="003E36F9" w:rsidRDefault="00A53833" w:rsidP="003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A53833" w:rsidRPr="003E36F9" w:rsidRDefault="00A53833" w:rsidP="003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3E36F9" w:rsidRDefault="00A53833" w:rsidP="003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A53833" w:rsidRPr="003E36F9" w:rsidRDefault="00A53833" w:rsidP="003B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A53833" w:rsidRPr="003E36F9" w:rsidTr="006E68A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33" w:rsidRPr="003E36F9" w:rsidRDefault="00A53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33" w:rsidRPr="003E36F9" w:rsidRDefault="00A53833" w:rsidP="0024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«А у нас 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»  театрализованная игровая программа для детей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33" w:rsidRPr="003E36F9" w:rsidRDefault="00A53833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33" w:rsidRPr="003E36F9" w:rsidRDefault="00A53833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833" w:rsidRPr="003E36F9" w:rsidRDefault="00A53833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A53833" w:rsidRPr="003E36F9" w:rsidRDefault="00A53833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833" w:rsidRPr="003E36F9" w:rsidRDefault="00A53833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A53833" w:rsidRPr="003E36F9" w:rsidRDefault="00A53833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A75C37" w:rsidRPr="003E36F9" w:rsidRDefault="00604BAD" w:rsidP="00604BAD">
      <w:pPr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8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04BAD" w:rsidRPr="003E36F9" w:rsidRDefault="00A75C37" w:rsidP="00604BAD">
      <w:pPr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BAD" w:rsidRPr="003E36F9">
        <w:rPr>
          <w:rFonts w:ascii="Times New Roman" w:hAnsi="Times New Roman" w:cs="Times New Roman"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E36F9" w:rsidRPr="003E36F9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604BAD" w:rsidRPr="003E36F9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6F9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E36F9" w:rsidRPr="003E36F9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3E36F9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sectPr w:rsidR="00412274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4E" w:rsidRDefault="00BE2D4E" w:rsidP="00C90858">
      <w:pPr>
        <w:spacing w:after="0" w:line="240" w:lineRule="auto"/>
      </w:pPr>
      <w:r>
        <w:separator/>
      </w:r>
    </w:p>
  </w:endnote>
  <w:endnote w:type="continuationSeparator" w:id="0">
    <w:p w:rsidR="00BE2D4E" w:rsidRDefault="00BE2D4E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4E" w:rsidRDefault="00BE2D4E" w:rsidP="00C90858">
      <w:pPr>
        <w:spacing w:after="0" w:line="240" w:lineRule="auto"/>
      </w:pPr>
      <w:r>
        <w:separator/>
      </w:r>
    </w:p>
  </w:footnote>
  <w:footnote w:type="continuationSeparator" w:id="0">
    <w:p w:rsidR="00BE2D4E" w:rsidRDefault="00BE2D4E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46BE"/>
    <w:rsid w:val="00026E96"/>
    <w:rsid w:val="00032175"/>
    <w:rsid w:val="00050567"/>
    <w:rsid w:val="00050F9A"/>
    <w:rsid w:val="000549A5"/>
    <w:rsid w:val="000553B0"/>
    <w:rsid w:val="0006757F"/>
    <w:rsid w:val="00067CB5"/>
    <w:rsid w:val="00071E9A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30127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1E2087"/>
    <w:rsid w:val="0021249E"/>
    <w:rsid w:val="00214B96"/>
    <w:rsid w:val="002453F2"/>
    <w:rsid w:val="00256120"/>
    <w:rsid w:val="00257A18"/>
    <w:rsid w:val="00264A04"/>
    <w:rsid w:val="0026623C"/>
    <w:rsid w:val="002A29CD"/>
    <w:rsid w:val="002A2EA2"/>
    <w:rsid w:val="002A5961"/>
    <w:rsid w:val="002B2151"/>
    <w:rsid w:val="002C3749"/>
    <w:rsid w:val="002C5381"/>
    <w:rsid w:val="002E4089"/>
    <w:rsid w:val="002F0633"/>
    <w:rsid w:val="002F6491"/>
    <w:rsid w:val="003012C7"/>
    <w:rsid w:val="003156FC"/>
    <w:rsid w:val="003324E6"/>
    <w:rsid w:val="003367A8"/>
    <w:rsid w:val="00356A75"/>
    <w:rsid w:val="00361448"/>
    <w:rsid w:val="00371CAD"/>
    <w:rsid w:val="00380387"/>
    <w:rsid w:val="003A0754"/>
    <w:rsid w:val="003A687A"/>
    <w:rsid w:val="003E36F9"/>
    <w:rsid w:val="00400E47"/>
    <w:rsid w:val="00412274"/>
    <w:rsid w:val="00427232"/>
    <w:rsid w:val="00434681"/>
    <w:rsid w:val="0044010E"/>
    <w:rsid w:val="00444A6E"/>
    <w:rsid w:val="00445DC9"/>
    <w:rsid w:val="00447F08"/>
    <w:rsid w:val="00451137"/>
    <w:rsid w:val="00461F68"/>
    <w:rsid w:val="00464699"/>
    <w:rsid w:val="0046798D"/>
    <w:rsid w:val="0048605A"/>
    <w:rsid w:val="00495315"/>
    <w:rsid w:val="004A0A02"/>
    <w:rsid w:val="004A4174"/>
    <w:rsid w:val="004A64B6"/>
    <w:rsid w:val="004A745D"/>
    <w:rsid w:val="004D1E43"/>
    <w:rsid w:val="004D225D"/>
    <w:rsid w:val="004D790D"/>
    <w:rsid w:val="004E3636"/>
    <w:rsid w:val="00500E65"/>
    <w:rsid w:val="00503E8E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91BF4"/>
    <w:rsid w:val="0059782D"/>
    <w:rsid w:val="005C176D"/>
    <w:rsid w:val="005C19C5"/>
    <w:rsid w:val="005E2190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7FD7"/>
    <w:rsid w:val="006E68AE"/>
    <w:rsid w:val="006F250D"/>
    <w:rsid w:val="006F6203"/>
    <w:rsid w:val="00721128"/>
    <w:rsid w:val="00734F17"/>
    <w:rsid w:val="00743A42"/>
    <w:rsid w:val="00757FC1"/>
    <w:rsid w:val="00772A6C"/>
    <w:rsid w:val="00777186"/>
    <w:rsid w:val="0078072D"/>
    <w:rsid w:val="00780772"/>
    <w:rsid w:val="00795F48"/>
    <w:rsid w:val="007A2BCD"/>
    <w:rsid w:val="007A5467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A1660"/>
    <w:rsid w:val="008A58E2"/>
    <w:rsid w:val="008B6B49"/>
    <w:rsid w:val="008C7AC2"/>
    <w:rsid w:val="008D6C58"/>
    <w:rsid w:val="008E3C42"/>
    <w:rsid w:val="008F3868"/>
    <w:rsid w:val="00906E85"/>
    <w:rsid w:val="0090767C"/>
    <w:rsid w:val="0091500E"/>
    <w:rsid w:val="00955DF9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A07B8E"/>
    <w:rsid w:val="00A166E7"/>
    <w:rsid w:val="00A201F2"/>
    <w:rsid w:val="00A20390"/>
    <w:rsid w:val="00A27D0A"/>
    <w:rsid w:val="00A348F6"/>
    <w:rsid w:val="00A53833"/>
    <w:rsid w:val="00A63FF8"/>
    <w:rsid w:val="00A668B9"/>
    <w:rsid w:val="00A71488"/>
    <w:rsid w:val="00A730C9"/>
    <w:rsid w:val="00A73D41"/>
    <w:rsid w:val="00A75C37"/>
    <w:rsid w:val="00A850BA"/>
    <w:rsid w:val="00A96D1E"/>
    <w:rsid w:val="00AA1AAC"/>
    <w:rsid w:val="00AA2104"/>
    <w:rsid w:val="00AA23F6"/>
    <w:rsid w:val="00AD363D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D4193"/>
    <w:rsid w:val="00BD4848"/>
    <w:rsid w:val="00BE1834"/>
    <w:rsid w:val="00BE2389"/>
    <w:rsid w:val="00BE2D4E"/>
    <w:rsid w:val="00BE527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583D"/>
    <w:rsid w:val="00CC16BC"/>
    <w:rsid w:val="00CC569C"/>
    <w:rsid w:val="00CC746D"/>
    <w:rsid w:val="00CD3716"/>
    <w:rsid w:val="00CD4D9E"/>
    <w:rsid w:val="00CD6CBB"/>
    <w:rsid w:val="00CF1049"/>
    <w:rsid w:val="00D11413"/>
    <w:rsid w:val="00D1340A"/>
    <w:rsid w:val="00D1412D"/>
    <w:rsid w:val="00D433AF"/>
    <w:rsid w:val="00D44E44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E0AB2"/>
    <w:rsid w:val="00DF1FEB"/>
    <w:rsid w:val="00DF62FA"/>
    <w:rsid w:val="00E02A6E"/>
    <w:rsid w:val="00E30996"/>
    <w:rsid w:val="00E67BB5"/>
    <w:rsid w:val="00E73C51"/>
    <w:rsid w:val="00E80AE0"/>
    <w:rsid w:val="00E81760"/>
    <w:rsid w:val="00E870B1"/>
    <w:rsid w:val="00EA148A"/>
    <w:rsid w:val="00EB21E2"/>
    <w:rsid w:val="00ED13C6"/>
    <w:rsid w:val="00EF138E"/>
    <w:rsid w:val="00F03B41"/>
    <w:rsid w:val="00F05585"/>
    <w:rsid w:val="00F07B10"/>
    <w:rsid w:val="00F119D4"/>
    <w:rsid w:val="00F26EC0"/>
    <w:rsid w:val="00F85DEF"/>
    <w:rsid w:val="00F9329C"/>
    <w:rsid w:val="00FB5EA9"/>
    <w:rsid w:val="00FC2980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6</cp:revision>
  <cp:lastPrinted>2018-04-26T04:00:00Z</cp:lastPrinted>
  <dcterms:created xsi:type="dcterms:W3CDTF">2018-04-25T05:26:00Z</dcterms:created>
  <dcterms:modified xsi:type="dcterms:W3CDTF">2018-04-26T04:00:00Z</dcterms:modified>
</cp:coreProperties>
</file>