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A6" w:rsidRPr="004631A6" w:rsidRDefault="004631A6" w:rsidP="004631A6">
      <w:pPr>
        <w:autoSpaceDE w:val="0"/>
        <w:autoSpaceDN w:val="0"/>
        <w:adjustRightInd w:val="0"/>
        <w:ind w:left="907"/>
        <w:jc w:val="center"/>
        <w:rPr>
          <w:b/>
          <w:bCs/>
        </w:rPr>
      </w:pPr>
      <w:r w:rsidRPr="004631A6">
        <w:rPr>
          <w:b/>
          <w:bCs/>
        </w:rPr>
        <w:t>Протокол заседания жюри</w:t>
      </w:r>
    </w:p>
    <w:p w:rsidR="004631A6" w:rsidRPr="000B7E1C" w:rsidRDefault="004631A6" w:rsidP="004631A6">
      <w:pPr>
        <w:jc w:val="center"/>
        <w:rPr>
          <w:rFonts w:eastAsia="Calibri"/>
          <w:b/>
          <w:lang w:eastAsia="en-US"/>
        </w:rPr>
      </w:pPr>
      <w:r w:rsidRPr="000B7E1C">
        <w:rPr>
          <w:rFonts w:eastAsia="Calibri"/>
          <w:b/>
          <w:lang w:eastAsia="en-US"/>
        </w:rPr>
        <w:t xml:space="preserve">дистанционного открытого городского </w:t>
      </w:r>
    </w:p>
    <w:p w:rsidR="004631A6" w:rsidRPr="000B7E1C" w:rsidRDefault="004631A6" w:rsidP="004631A6">
      <w:pPr>
        <w:jc w:val="center"/>
        <w:rPr>
          <w:rFonts w:eastAsia="Calibri"/>
          <w:b/>
          <w:lang w:eastAsia="en-US"/>
        </w:rPr>
      </w:pPr>
      <w:r w:rsidRPr="000B7E1C">
        <w:rPr>
          <w:rFonts w:eastAsia="Calibri"/>
          <w:b/>
          <w:lang w:eastAsia="en-US"/>
        </w:rPr>
        <w:t>фестиваля – конкурса русской культуры</w:t>
      </w:r>
    </w:p>
    <w:p w:rsidR="004631A6" w:rsidRPr="004631A6" w:rsidRDefault="004631A6" w:rsidP="004631A6">
      <w:pPr>
        <w:jc w:val="center"/>
        <w:rPr>
          <w:b/>
          <w:bCs/>
        </w:rPr>
      </w:pPr>
      <w:r w:rsidRPr="000B7E1C">
        <w:rPr>
          <w:rFonts w:eastAsia="Calibri"/>
          <w:b/>
          <w:lang w:eastAsia="en-US"/>
        </w:rPr>
        <w:t>«Родники моей души»</w:t>
      </w:r>
    </w:p>
    <w:p w:rsidR="004631A6" w:rsidRPr="004631A6" w:rsidRDefault="004631A6" w:rsidP="004631A6">
      <w:pPr>
        <w:autoSpaceDE w:val="0"/>
        <w:autoSpaceDN w:val="0"/>
        <w:adjustRightInd w:val="0"/>
        <w:rPr>
          <w:b/>
          <w:bCs/>
        </w:rPr>
      </w:pPr>
      <w:r w:rsidRPr="000B7E1C">
        <w:rPr>
          <w:b/>
          <w:bCs/>
        </w:rPr>
        <w:t>27</w:t>
      </w:r>
      <w:r w:rsidRPr="004631A6">
        <w:rPr>
          <w:b/>
          <w:bCs/>
        </w:rPr>
        <w:t xml:space="preserve"> декабря 2021 года</w:t>
      </w:r>
    </w:p>
    <w:p w:rsidR="004631A6" w:rsidRPr="004631A6" w:rsidRDefault="004631A6" w:rsidP="004631A6">
      <w:pPr>
        <w:autoSpaceDE w:val="0"/>
        <w:autoSpaceDN w:val="0"/>
        <w:adjustRightInd w:val="0"/>
        <w:ind w:left="907"/>
        <w:jc w:val="center"/>
        <w:rPr>
          <w:b/>
          <w:bCs/>
        </w:rPr>
      </w:pPr>
    </w:p>
    <w:p w:rsidR="004631A6" w:rsidRPr="004631A6" w:rsidRDefault="004631A6" w:rsidP="008A75BD">
      <w:pPr>
        <w:spacing w:line="259" w:lineRule="auto"/>
        <w:jc w:val="both"/>
        <w:rPr>
          <w:rFonts w:eastAsiaTheme="minorHAnsi"/>
          <w:b/>
          <w:lang w:eastAsia="en-US"/>
        </w:rPr>
      </w:pPr>
      <w:r w:rsidRPr="004631A6">
        <w:rPr>
          <w:rFonts w:eastAsiaTheme="minorHAnsi"/>
          <w:b/>
          <w:lang w:eastAsia="en-US"/>
        </w:rPr>
        <w:t>Состав жюри:</w:t>
      </w:r>
    </w:p>
    <w:p w:rsidR="00045239" w:rsidRPr="000B7E1C" w:rsidRDefault="00045239" w:rsidP="008A75BD">
      <w:pPr>
        <w:jc w:val="both"/>
        <w:rPr>
          <w:rFonts w:eastAsiaTheme="minorHAnsi"/>
          <w:b/>
          <w:lang w:eastAsia="en-US"/>
        </w:rPr>
      </w:pPr>
      <w:r w:rsidRPr="000B7E1C">
        <w:rPr>
          <w:rFonts w:eastAsiaTheme="minorHAnsi"/>
          <w:b/>
          <w:lang w:eastAsia="en-US"/>
        </w:rPr>
        <w:t>Председатель жюри:</w:t>
      </w:r>
    </w:p>
    <w:p w:rsidR="00045239" w:rsidRDefault="00045239" w:rsidP="008A75BD">
      <w:pPr>
        <w:jc w:val="both"/>
        <w:rPr>
          <w:rFonts w:eastAsiaTheme="minorHAnsi"/>
          <w:lang w:eastAsia="en-US"/>
        </w:rPr>
      </w:pPr>
      <w:r w:rsidRPr="000B7E1C">
        <w:rPr>
          <w:rFonts w:eastAsiaTheme="minorHAnsi"/>
          <w:lang w:eastAsia="en-US"/>
        </w:rPr>
        <w:t xml:space="preserve"> </w:t>
      </w:r>
      <w:r w:rsidRPr="000B7E1C">
        <w:rPr>
          <w:rFonts w:eastAsiaTheme="minorHAnsi"/>
          <w:b/>
          <w:lang w:eastAsia="en-US"/>
        </w:rPr>
        <w:t>Людмила Николаевна Лазарева</w:t>
      </w:r>
      <w:r w:rsidRPr="000B7E1C">
        <w:rPr>
          <w:rFonts w:eastAsiaTheme="minorHAnsi"/>
          <w:lang w:eastAsia="en-US"/>
        </w:rPr>
        <w:t xml:space="preserve"> - кандидат педагогических наук, почётный профессор Челябинской государственной академии культуры и искусства, Заслуженный работник Российской Федерации г. Челябинск.</w:t>
      </w:r>
    </w:p>
    <w:p w:rsidR="004627D0" w:rsidRPr="000B7E1C" w:rsidRDefault="004627D0" w:rsidP="008A75BD">
      <w:pPr>
        <w:jc w:val="both"/>
        <w:rPr>
          <w:rFonts w:eastAsiaTheme="minorHAnsi"/>
          <w:lang w:eastAsia="en-US"/>
        </w:rPr>
      </w:pPr>
      <w:r w:rsidRPr="004627D0">
        <w:rPr>
          <w:rFonts w:eastAsiaTheme="minorHAnsi"/>
          <w:b/>
          <w:lang w:eastAsia="en-US"/>
        </w:rPr>
        <w:t>Клешнина Мария Александровна</w:t>
      </w:r>
      <w:r w:rsidRPr="004627D0">
        <w:rPr>
          <w:rFonts w:eastAsiaTheme="minorHAnsi"/>
          <w:lang w:eastAsia="en-US"/>
        </w:rPr>
        <w:t xml:space="preserve"> – художественный руководитель автономного учреждения Ханты-Мансийского автономного округа – Югры «Окружной Дом народного творчества» г.</w:t>
      </w:r>
      <w:r w:rsidR="006B6B58">
        <w:rPr>
          <w:rFonts w:eastAsiaTheme="minorHAnsi"/>
          <w:lang w:eastAsia="en-US"/>
        </w:rPr>
        <w:t xml:space="preserve"> </w:t>
      </w:r>
      <w:r w:rsidRPr="004627D0">
        <w:rPr>
          <w:rFonts w:eastAsiaTheme="minorHAnsi"/>
          <w:lang w:eastAsia="en-US"/>
        </w:rPr>
        <w:t>Ханты-Мансийск.</w:t>
      </w:r>
    </w:p>
    <w:p w:rsidR="004631A6" w:rsidRDefault="004631A6" w:rsidP="008A75BD">
      <w:pPr>
        <w:jc w:val="both"/>
        <w:rPr>
          <w:rFonts w:eastAsia="Calibri"/>
          <w:lang w:eastAsia="en-US"/>
        </w:rPr>
      </w:pPr>
      <w:r w:rsidRPr="004631A6">
        <w:rPr>
          <w:rFonts w:eastAsiaTheme="minorHAnsi"/>
          <w:b/>
          <w:lang w:eastAsia="en-US"/>
        </w:rPr>
        <w:t>Юнусова Елена Александровна</w:t>
      </w:r>
      <w:r w:rsidRPr="004631A6">
        <w:rPr>
          <w:rFonts w:eastAsiaTheme="minorHAnsi"/>
          <w:lang w:eastAsia="en-US"/>
        </w:rPr>
        <w:t xml:space="preserve"> – </w:t>
      </w:r>
      <w:r w:rsidRPr="004631A6">
        <w:rPr>
          <w:rFonts w:eastAsia="Calibri"/>
          <w:lang w:eastAsia="en-US"/>
        </w:rPr>
        <w:t>преподаватель ИЗО дисциплин отделения ДПИ МБУ ДО «Детская школа искусств», член Общероссийской творческой организации «Союз педагогов – художников РФ»</w:t>
      </w:r>
      <w:r w:rsidR="006B6B58">
        <w:rPr>
          <w:rFonts w:eastAsia="Calibri"/>
          <w:lang w:eastAsia="en-US"/>
        </w:rPr>
        <w:t xml:space="preserve"> г. Нефтеюганск.</w:t>
      </w:r>
    </w:p>
    <w:p w:rsidR="004631A6" w:rsidRPr="004631A6" w:rsidRDefault="004631A6" w:rsidP="008A75BD">
      <w:pPr>
        <w:spacing w:line="259" w:lineRule="auto"/>
        <w:jc w:val="both"/>
        <w:rPr>
          <w:rFonts w:eastAsiaTheme="minorHAnsi"/>
          <w:lang w:eastAsia="en-US"/>
        </w:rPr>
      </w:pPr>
    </w:p>
    <w:p w:rsidR="004631A6" w:rsidRPr="004631A6" w:rsidRDefault="004631A6" w:rsidP="008A75BD">
      <w:pPr>
        <w:spacing w:line="259" w:lineRule="auto"/>
        <w:jc w:val="both"/>
        <w:rPr>
          <w:rFonts w:eastAsiaTheme="minorHAnsi"/>
          <w:b/>
          <w:lang w:eastAsia="en-US"/>
        </w:rPr>
      </w:pPr>
      <w:r w:rsidRPr="004631A6">
        <w:rPr>
          <w:rFonts w:eastAsiaTheme="minorHAnsi"/>
          <w:b/>
          <w:lang w:eastAsia="en-US"/>
        </w:rPr>
        <w:t>Повестка дня:</w:t>
      </w:r>
    </w:p>
    <w:p w:rsidR="004631A6" w:rsidRPr="000B7E1C" w:rsidRDefault="004631A6" w:rsidP="008A75BD">
      <w:pPr>
        <w:jc w:val="both"/>
        <w:rPr>
          <w:rFonts w:eastAsiaTheme="minorHAnsi"/>
          <w:lang w:eastAsia="en-US"/>
        </w:rPr>
      </w:pPr>
      <w:r w:rsidRPr="004631A6">
        <w:rPr>
          <w:rFonts w:eastAsiaTheme="minorHAnsi"/>
          <w:lang w:eastAsia="en-US"/>
        </w:rPr>
        <w:t>подведение итогов</w:t>
      </w:r>
      <w:r w:rsidRPr="004631A6">
        <w:t xml:space="preserve"> </w:t>
      </w:r>
      <w:r w:rsidRPr="000B7E1C">
        <w:rPr>
          <w:rFonts w:eastAsiaTheme="minorHAnsi"/>
          <w:lang w:eastAsia="en-US"/>
        </w:rPr>
        <w:t xml:space="preserve">дистанционного </w:t>
      </w:r>
      <w:r w:rsidRPr="004631A6">
        <w:rPr>
          <w:rFonts w:eastAsiaTheme="minorHAnsi"/>
          <w:lang w:eastAsia="en-US"/>
        </w:rPr>
        <w:t xml:space="preserve">открытого городского </w:t>
      </w:r>
      <w:r w:rsidRPr="000B7E1C">
        <w:rPr>
          <w:rFonts w:eastAsiaTheme="minorHAnsi"/>
          <w:lang w:eastAsia="en-US"/>
        </w:rPr>
        <w:t>фестиваля – конкурса русской культуры «Родники моей души»</w:t>
      </w:r>
    </w:p>
    <w:p w:rsidR="00045239" w:rsidRPr="000B7E1C" w:rsidRDefault="00045239" w:rsidP="004631A6">
      <w:pPr>
        <w:jc w:val="center"/>
        <w:rPr>
          <w:rFonts w:eastAsiaTheme="minorHAnsi"/>
          <w:lang w:eastAsia="en-US"/>
        </w:rPr>
      </w:pPr>
    </w:p>
    <w:p w:rsidR="004631A6" w:rsidRPr="000B7E1C" w:rsidRDefault="004631A6" w:rsidP="008A75BD">
      <w:pPr>
        <w:jc w:val="both"/>
        <w:rPr>
          <w:rFonts w:eastAsiaTheme="minorHAnsi"/>
          <w:b/>
          <w:lang w:eastAsia="en-US"/>
        </w:rPr>
      </w:pPr>
      <w:r w:rsidRPr="000B7E1C">
        <w:rPr>
          <w:rFonts w:eastAsiaTheme="minorHAnsi"/>
          <w:b/>
          <w:lang w:eastAsia="en-US"/>
        </w:rPr>
        <w:t>Номинации конкурса:</w:t>
      </w:r>
    </w:p>
    <w:p w:rsidR="00E41739" w:rsidRPr="000B7E1C" w:rsidRDefault="00E41739" w:rsidP="008A75BD">
      <w:pPr>
        <w:jc w:val="both"/>
      </w:pPr>
      <w:r w:rsidRPr="000B7E1C">
        <w:t>1</w:t>
      </w:r>
      <w:r w:rsidR="004631A6" w:rsidRPr="000B7E1C">
        <w:t>.</w:t>
      </w:r>
      <w:r w:rsidR="004631A6" w:rsidRPr="000B7E1C">
        <w:rPr>
          <w:b/>
        </w:rPr>
        <w:t>Номинация «Инструментальное исполнительство».</w:t>
      </w:r>
    </w:p>
    <w:p w:rsidR="004631A6" w:rsidRPr="000B7E1C" w:rsidRDefault="004631A6" w:rsidP="008A75BD">
      <w:pPr>
        <w:jc w:val="both"/>
      </w:pPr>
      <w:r w:rsidRPr="000B7E1C">
        <w:t>Критерии оценки:</w:t>
      </w:r>
    </w:p>
    <w:p w:rsidR="004631A6" w:rsidRPr="000B7E1C" w:rsidRDefault="004631A6" w:rsidP="008A75BD">
      <w:pPr>
        <w:jc w:val="both"/>
      </w:pPr>
      <w:r w:rsidRPr="000B7E1C">
        <w:t>-уровень и техника исполнения;</w:t>
      </w:r>
    </w:p>
    <w:p w:rsidR="004631A6" w:rsidRPr="000B7E1C" w:rsidRDefault="004631A6" w:rsidP="008A75BD">
      <w:pPr>
        <w:jc w:val="both"/>
      </w:pPr>
      <w:r w:rsidRPr="000B7E1C">
        <w:t>-сложность музыкального произведения;</w:t>
      </w:r>
    </w:p>
    <w:p w:rsidR="004631A6" w:rsidRPr="000B7E1C" w:rsidRDefault="004631A6" w:rsidP="008A75BD">
      <w:pPr>
        <w:jc w:val="both"/>
      </w:pPr>
      <w:r w:rsidRPr="000B7E1C">
        <w:t>-соответствие репертуара возрасту исполнителя;</w:t>
      </w:r>
    </w:p>
    <w:p w:rsidR="004631A6" w:rsidRPr="000B7E1C" w:rsidRDefault="004631A6" w:rsidP="008A75BD">
      <w:pPr>
        <w:jc w:val="both"/>
      </w:pPr>
      <w:r w:rsidRPr="000B7E1C">
        <w:t>-сохранение народных традиций;</w:t>
      </w:r>
    </w:p>
    <w:p w:rsidR="004631A6" w:rsidRPr="000B7E1C" w:rsidRDefault="004631A6" w:rsidP="008A75BD">
      <w:pPr>
        <w:jc w:val="both"/>
      </w:pPr>
      <w:r w:rsidRPr="000B7E1C">
        <w:t>-сценическая культура</w:t>
      </w:r>
    </w:p>
    <w:p w:rsidR="00E41739" w:rsidRPr="000B7E1C" w:rsidRDefault="00E41739" w:rsidP="008A75BD">
      <w:pPr>
        <w:jc w:val="both"/>
        <w:rPr>
          <w:b/>
        </w:rPr>
      </w:pPr>
      <w:r w:rsidRPr="000B7E1C">
        <w:t>2.</w:t>
      </w:r>
      <w:r w:rsidRPr="000B7E1C">
        <w:rPr>
          <w:b/>
        </w:rPr>
        <w:t xml:space="preserve">Номинация «Народный вокал». </w:t>
      </w:r>
    </w:p>
    <w:p w:rsidR="00E41739" w:rsidRPr="000B7E1C" w:rsidRDefault="00E41739" w:rsidP="008A75BD">
      <w:pPr>
        <w:jc w:val="both"/>
      </w:pPr>
      <w:r w:rsidRPr="000B7E1C">
        <w:t>-народный вокал;</w:t>
      </w:r>
    </w:p>
    <w:p w:rsidR="00E41739" w:rsidRPr="000B7E1C" w:rsidRDefault="00E41739" w:rsidP="008A75BD">
      <w:pPr>
        <w:jc w:val="both"/>
      </w:pPr>
      <w:r w:rsidRPr="000B7E1C">
        <w:t>-аутентичный вокал.</w:t>
      </w:r>
    </w:p>
    <w:p w:rsidR="00E41739" w:rsidRPr="000B7E1C" w:rsidRDefault="00E41739" w:rsidP="008A75BD">
      <w:pPr>
        <w:jc w:val="both"/>
      </w:pPr>
      <w:r w:rsidRPr="000B7E1C">
        <w:t>Критерии оценки:</w:t>
      </w:r>
    </w:p>
    <w:p w:rsidR="00E41739" w:rsidRPr="000B7E1C" w:rsidRDefault="00E41739" w:rsidP="008A75BD">
      <w:pPr>
        <w:jc w:val="both"/>
      </w:pPr>
      <w:r w:rsidRPr="000B7E1C">
        <w:t>-подбор и сложность репертуара;</w:t>
      </w:r>
    </w:p>
    <w:p w:rsidR="00E41739" w:rsidRPr="000B7E1C" w:rsidRDefault="00E41739" w:rsidP="008A75BD">
      <w:pPr>
        <w:jc w:val="both"/>
      </w:pPr>
      <w:r w:rsidRPr="000B7E1C">
        <w:t>-уровень исполнительского мастерства;</w:t>
      </w:r>
    </w:p>
    <w:p w:rsidR="00E41739" w:rsidRPr="000B7E1C" w:rsidRDefault="00E41739" w:rsidP="008A75BD">
      <w:pPr>
        <w:jc w:val="both"/>
      </w:pPr>
      <w:r w:rsidRPr="000B7E1C">
        <w:t>-соответствие поэтического, музыкального содержания, народного костюма национальным традициям и возрасту исполнителя.</w:t>
      </w:r>
    </w:p>
    <w:p w:rsidR="004631A6" w:rsidRPr="000B7E1C" w:rsidRDefault="00E41739" w:rsidP="008A75BD">
      <w:pPr>
        <w:jc w:val="both"/>
      </w:pPr>
      <w:r w:rsidRPr="000B7E1C">
        <w:t>3</w:t>
      </w:r>
      <w:r w:rsidRPr="000B7E1C">
        <w:rPr>
          <w:b/>
        </w:rPr>
        <w:t>.</w:t>
      </w:r>
      <w:r w:rsidR="004631A6" w:rsidRPr="000B7E1C">
        <w:rPr>
          <w:b/>
        </w:rPr>
        <w:t xml:space="preserve"> Номинация «Народный обряд».</w:t>
      </w:r>
    </w:p>
    <w:p w:rsidR="004631A6" w:rsidRPr="000B7E1C" w:rsidRDefault="004631A6" w:rsidP="008A75BD">
      <w:pPr>
        <w:jc w:val="both"/>
      </w:pPr>
      <w:r w:rsidRPr="000B7E1C">
        <w:t>Коллективы готовят постановку обряда или фрагмента обряда, ритуалов (календарные или семейно-бытовые), обрядовых песен.</w:t>
      </w:r>
    </w:p>
    <w:p w:rsidR="004631A6" w:rsidRPr="000B7E1C" w:rsidRDefault="004631A6" w:rsidP="008A75BD">
      <w:pPr>
        <w:jc w:val="both"/>
      </w:pPr>
      <w:r w:rsidRPr="000B7E1C">
        <w:t>Критерии оценки:</w:t>
      </w:r>
    </w:p>
    <w:p w:rsidR="004631A6" w:rsidRPr="000B7E1C" w:rsidRDefault="004631A6" w:rsidP="008A75BD">
      <w:pPr>
        <w:jc w:val="both"/>
      </w:pPr>
      <w:r w:rsidRPr="000B7E1C">
        <w:t xml:space="preserve">-сценарное решение обряда; </w:t>
      </w:r>
    </w:p>
    <w:p w:rsidR="004631A6" w:rsidRPr="000B7E1C" w:rsidRDefault="004631A6" w:rsidP="008A75BD">
      <w:pPr>
        <w:jc w:val="both"/>
      </w:pPr>
      <w:r w:rsidRPr="000B7E1C">
        <w:t>-режиссура обряда;</w:t>
      </w:r>
    </w:p>
    <w:p w:rsidR="004631A6" w:rsidRPr="000B7E1C" w:rsidRDefault="004631A6" w:rsidP="008A75BD">
      <w:pPr>
        <w:jc w:val="both"/>
      </w:pPr>
      <w:r w:rsidRPr="000B7E1C">
        <w:t xml:space="preserve">-знание культурного контекста фольклорного материала; </w:t>
      </w:r>
    </w:p>
    <w:p w:rsidR="004631A6" w:rsidRPr="000B7E1C" w:rsidRDefault="004631A6" w:rsidP="008A75BD">
      <w:pPr>
        <w:jc w:val="both"/>
      </w:pPr>
      <w:r w:rsidRPr="000B7E1C">
        <w:t>-использование народных костюмов.</w:t>
      </w:r>
    </w:p>
    <w:p w:rsidR="00E41739" w:rsidRPr="000B7E1C" w:rsidRDefault="00E41739" w:rsidP="008A75BD">
      <w:pPr>
        <w:jc w:val="both"/>
        <w:rPr>
          <w:b/>
        </w:rPr>
      </w:pPr>
      <w:r w:rsidRPr="000B7E1C">
        <w:t>4.</w:t>
      </w:r>
      <w:r w:rsidRPr="000B7E1C">
        <w:rPr>
          <w:b/>
        </w:rPr>
        <w:t xml:space="preserve">Номинация «Народная хореография». </w:t>
      </w:r>
    </w:p>
    <w:p w:rsidR="00E41739" w:rsidRPr="000B7E1C" w:rsidRDefault="00E41739" w:rsidP="008A75BD">
      <w:pPr>
        <w:jc w:val="both"/>
      </w:pPr>
      <w:r w:rsidRPr="000B7E1C">
        <w:t>-народный танец;</w:t>
      </w:r>
    </w:p>
    <w:p w:rsidR="00E41739" w:rsidRPr="000B7E1C" w:rsidRDefault="00E41739" w:rsidP="008A75BD">
      <w:pPr>
        <w:jc w:val="both"/>
      </w:pPr>
      <w:r w:rsidRPr="000B7E1C">
        <w:t>-стилизованный народный танец.</w:t>
      </w:r>
    </w:p>
    <w:p w:rsidR="00E41739" w:rsidRPr="000B7E1C" w:rsidRDefault="00E41739" w:rsidP="008A75BD">
      <w:pPr>
        <w:jc w:val="both"/>
      </w:pPr>
      <w:r w:rsidRPr="000B7E1C">
        <w:t>Критерии оценки:</w:t>
      </w:r>
    </w:p>
    <w:p w:rsidR="00E41739" w:rsidRPr="000B7E1C" w:rsidRDefault="00E41739" w:rsidP="008A75BD">
      <w:pPr>
        <w:jc w:val="both"/>
      </w:pPr>
      <w:r w:rsidRPr="000B7E1C">
        <w:t>-художественно-эстетическое содержание номера;</w:t>
      </w:r>
    </w:p>
    <w:p w:rsidR="00E41739" w:rsidRPr="000B7E1C" w:rsidRDefault="00E41739" w:rsidP="008A75BD">
      <w:pPr>
        <w:jc w:val="both"/>
      </w:pPr>
      <w:r w:rsidRPr="000B7E1C">
        <w:t>-доступность музыкальных и хореографических средств, для данной возрастной категории;</w:t>
      </w:r>
    </w:p>
    <w:p w:rsidR="00E41739" w:rsidRPr="000B7E1C" w:rsidRDefault="00E41739" w:rsidP="008A75BD">
      <w:pPr>
        <w:jc w:val="both"/>
      </w:pPr>
      <w:r w:rsidRPr="000B7E1C">
        <w:lastRenderedPageBreak/>
        <w:t>-уровень исполнительского мастерства (техника и чистота исполнения движений, композиционных построений, артистизм);</w:t>
      </w:r>
    </w:p>
    <w:p w:rsidR="00E41739" w:rsidRPr="000B7E1C" w:rsidRDefault="00E41739" w:rsidP="008A75BD">
      <w:pPr>
        <w:jc w:val="both"/>
      </w:pPr>
      <w:r w:rsidRPr="000B7E1C">
        <w:t>-сценическая культура;</w:t>
      </w:r>
    </w:p>
    <w:p w:rsidR="00E41739" w:rsidRPr="000B7E1C" w:rsidRDefault="00E41739" w:rsidP="008A75BD">
      <w:pPr>
        <w:jc w:val="both"/>
      </w:pPr>
      <w:r w:rsidRPr="000B7E1C">
        <w:t>-сценический костюм.</w:t>
      </w:r>
    </w:p>
    <w:p w:rsidR="004631A6" w:rsidRPr="000B7E1C" w:rsidRDefault="004631A6" w:rsidP="008A75BD">
      <w:pPr>
        <w:jc w:val="both"/>
        <w:rPr>
          <w:b/>
        </w:rPr>
      </w:pPr>
      <w:r w:rsidRPr="000B7E1C">
        <w:t>5.</w:t>
      </w:r>
      <w:r w:rsidRPr="000B7E1C">
        <w:rPr>
          <w:b/>
        </w:rPr>
        <w:t xml:space="preserve">Номинация «Декоративно-прикладное искусство». </w:t>
      </w:r>
    </w:p>
    <w:p w:rsidR="004631A6" w:rsidRPr="000B7E1C" w:rsidRDefault="004631A6" w:rsidP="008A75BD">
      <w:pPr>
        <w:jc w:val="both"/>
      </w:pPr>
      <w:r w:rsidRPr="000B7E1C">
        <w:t>-любители;</w:t>
      </w:r>
    </w:p>
    <w:p w:rsidR="004631A6" w:rsidRPr="000B7E1C" w:rsidRDefault="004631A6" w:rsidP="008A75BD">
      <w:pPr>
        <w:jc w:val="both"/>
      </w:pPr>
      <w:r w:rsidRPr="000B7E1C">
        <w:t>-профессионалы.</w:t>
      </w:r>
    </w:p>
    <w:p w:rsidR="004631A6" w:rsidRPr="000B7E1C" w:rsidRDefault="004631A6" w:rsidP="008A75BD">
      <w:pPr>
        <w:jc w:val="both"/>
      </w:pPr>
      <w:r w:rsidRPr="000B7E1C">
        <w:t>Критерии оценки:</w:t>
      </w:r>
    </w:p>
    <w:p w:rsidR="004631A6" w:rsidRPr="000B7E1C" w:rsidRDefault="004631A6" w:rsidP="008A75BD">
      <w:pPr>
        <w:jc w:val="both"/>
      </w:pPr>
      <w:r w:rsidRPr="000B7E1C">
        <w:t xml:space="preserve">-сохранение народных традиций;  </w:t>
      </w:r>
    </w:p>
    <w:p w:rsidR="004631A6" w:rsidRPr="000B7E1C" w:rsidRDefault="004631A6" w:rsidP="008A75BD">
      <w:pPr>
        <w:jc w:val="both"/>
      </w:pPr>
      <w:r w:rsidRPr="000B7E1C">
        <w:t xml:space="preserve">-владение техникой и материалом; </w:t>
      </w:r>
    </w:p>
    <w:p w:rsidR="004631A6" w:rsidRPr="000B7E1C" w:rsidRDefault="004631A6" w:rsidP="008A75BD">
      <w:pPr>
        <w:jc w:val="both"/>
      </w:pPr>
      <w:r w:rsidRPr="000B7E1C">
        <w:t xml:space="preserve">-оригинальность художественного замысла; </w:t>
      </w:r>
    </w:p>
    <w:p w:rsidR="004631A6" w:rsidRPr="000B7E1C" w:rsidRDefault="004631A6" w:rsidP="008A75BD">
      <w:pPr>
        <w:jc w:val="both"/>
      </w:pPr>
      <w:r w:rsidRPr="000B7E1C">
        <w:t>-творческая индивидуальность и самобытность;</w:t>
      </w:r>
    </w:p>
    <w:p w:rsidR="004631A6" w:rsidRPr="000B7E1C" w:rsidRDefault="004631A6" w:rsidP="008A75BD">
      <w:pPr>
        <w:jc w:val="both"/>
      </w:pPr>
      <w:r w:rsidRPr="000B7E1C">
        <w:t>-инновационный подход в творчестве</w:t>
      </w:r>
    </w:p>
    <w:p w:rsidR="004631A6" w:rsidRPr="004631A6" w:rsidRDefault="004631A6" w:rsidP="004631A6">
      <w:pPr>
        <w:jc w:val="center"/>
        <w:rPr>
          <w:rFonts w:eastAsiaTheme="minorHAnsi"/>
          <w:lang w:eastAsia="en-US"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Номинация «Инструментальное исполнительство» 4-6 лет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Лауреат I степени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Ансамбль ложкарей «Ладушки»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 xml:space="preserve">Руководители: Сугакова А.Ю. 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Кононова И.И. Кухарева Н.А.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 xml:space="preserve">Муниципальное автономное дошкольное образовательное учреждение 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«Детский сад №14 «Умка»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Номинация «Инструментальное исполнительство» 7 - 10 лет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Диплом I степени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Трио «Весёлые струны»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- Василиса Грановская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-Софья Говтман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-София Конфеткина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Преподаватели: Чагина Наталья Анатольевна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 xml:space="preserve">                                   Плешкова Любовь Михайловна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Концертмейстер Инкина Наталья Николаевна</w:t>
      </w:r>
    </w:p>
    <w:p w:rsidR="000B7E1C" w:rsidRDefault="008B4578" w:rsidP="008B4578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«Детская школа искусств №1»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Диплом II степени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Василиса Грановская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Преподаватель Чагина Наталья Анатольевна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Концертмейстер Инкина Наталья Николаевна</w:t>
      </w:r>
    </w:p>
    <w:p w:rsidR="000B7E1C" w:rsidRDefault="008B4578" w:rsidP="008B4578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«Детская школа искусств №1»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Диплом III степени</w:t>
      </w:r>
    </w:p>
    <w:p w:rsidR="008B4578" w:rsidRPr="000B7E1C" w:rsidRDefault="008B4578" w:rsidP="008B4578">
      <w:pPr>
        <w:jc w:val="center"/>
        <w:rPr>
          <w:b/>
        </w:rPr>
      </w:pP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Софья Говтман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t>Преподаватель Чагина Наталья Анатольевна</w:t>
      </w:r>
    </w:p>
    <w:p w:rsidR="008B4578" w:rsidRPr="000B7E1C" w:rsidRDefault="008B4578" w:rsidP="008B4578">
      <w:pPr>
        <w:jc w:val="center"/>
        <w:rPr>
          <w:b/>
        </w:rPr>
      </w:pPr>
      <w:r w:rsidRPr="000B7E1C">
        <w:rPr>
          <w:b/>
        </w:rPr>
        <w:lastRenderedPageBreak/>
        <w:t>Концертмейстер Инкина Наталья Николаевна</w:t>
      </w:r>
    </w:p>
    <w:p w:rsidR="000B7E1C" w:rsidRDefault="00730867" w:rsidP="00730867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«Детская школа искусств №1»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Город Сургут</w:t>
      </w:r>
      <w:r w:rsidRPr="000B7E1C">
        <w:rPr>
          <w:b/>
        </w:rPr>
        <w:tab/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Номинация «Инструментальное исполнительство» 11 - 14 лет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Лауреат II степени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Анфиса Куприянова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Преподаватель Чагина Наталья Анатольевна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Концертмейстер Инкина Наталья Николаевна</w:t>
      </w:r>
    </w:p>
    <w:p w:rsidR="000B7E1C" w:rsidRDefault="00730867" w:rsidP="00730867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«Детская школа искусств №1»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Диплом I степени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Анна Пашпорина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Преподаватель Чагина Наталья Анатольевна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Концертмейстер Инкина Наталья Николаевна</w:t>
      </w:r>
    </w:p>
    <w:p w:rsidR="000B7E1C" w:rsidRDefault="00730867" w:rsidP="00730867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>образования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 xml:space="preserve"> «Детская школа искусств №1»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Диплом III степени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Ансамбль «Задоринка»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Руководитель Мелекесова Надежда Николаевна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Муниципальное бюджетное общеобразовательное учреждение «СОШ № 14»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Номинация «Инструментальное исполнительство» 14 - 22 года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Лауреат II степени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Ольга Пучкова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Руководитель Сигута Марина Борисовна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БПОУ ХМАО - Югры «Сургутский музыкальный колледж»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730867" w:rsidRPr="000B7E1C" w:rsidRDefault="00730867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Анастасия Фархутдинова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Руководитель Сигута Марина Борисовна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БПОУ ХМАО - Югры «Сургутский музыкальный колледж»</w:t>
      </w:r>
    </w:p>
    <w:p w:rsidR="00730867" w:rsidRPr="000B7E1C" w:rsidRDefault="00730867" w:rsidP="00730867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A62A5C" w:rsidRPr="000B7E1C" w:rsidRDefault="00A62A5C" w:rsidP="00730867">
      <w:pPr>
        <w:jc w:val="center"/>
        <w:rPr>
          <w:b/>
        </w:rPr>
      </w:pP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Номинация «Инструментальное исполнительство» 23-35 лет</w:t>
      </w:r>
    </w:p>
    <w:p w:rsidR="00A62A5C" w:rsidRPr="000B7E1C" w:rsidRDefault="00A62A5C" w:rsidP="00A62A5C">
      <w:pPr>
        <w:jc w:val="center"/>
        <w:rPr>
          <w:b/>
        </w:rPr>
      </w:pPr>
    </w:p>
    <w:p w:rsidR="000B7E1C" w:rsidRPr="000B7E1C" w:rsidRDefault="000B7E1C" w:rsidP="000B7E1C">
      <w:pPr>
        <w:jc w:val="center"/>
        <w:rPr>
          <w:b/>
        </w:rPr>
      </w:pPr>
      <w:r w:rsidRPr="000B7E1C">
        <w:rPr>
          <w:b/>
        </w:rPr>
        <w:t>Лауреат I степени</w:t>
      </w:r>
    </w:p>
    <w:p w:rsidR="00A62A5C" w:rsidRPr="000B7E1C" w:rsidRDefault="00A62A5C" w:rsidP="00730867">
      <w:pPr>
        <w:jc w:val="center"/>
        <w:rPr>
          <w:b/>
        </w:rPr>
      </w:pP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Анастасия Османова</w:t>
      </w: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lastRenderedPageBreak/>
        <w:t>Муниципальное автономное учреждение дополнительного образования «Детская школа искусств№3»</w:t>
      </w:r>
    </w:p>
    <w:p w:rsidR="00A62A5C" w:rsidRDefault="00A62A5C" w:rsidP="00A62A5C">
      <w:pPr>
        <w:jc w:val="center"/>
        <w:rPr>
          <w:b/>
        </w:rPr>
      </w:pPr>
      <w:r w:rsidRPr="000B7E1C">
        <w:rPr>
          <w:b/>
        </w:rPr>
        <w:t>город Нижневартовск</w:t>
      </w:r>
    </w:p>
    <w:p w:rsidR="000B7E1C" w:rsidRPr="000B7E1C" w:rsidRDefault="000B7E1C" w:rsidP="00A62A5C">
      <w:pPr>
        <w:jc w:val="center"/>
        <w:rPr>
          <w:b/>
        </w:rPr>
      </w:pPr>
      <w:r>
        <w:rPr>
          <w:b/>
        </w:rPr>
        <w:t>(браво!)</w:t>
      </w:r>
    </w:p>
    <w:p w:rsidR="00A62A5C" w:rsidRPr="000B7E1C" w:rsidRDefault="00A62A5C" w:rsidP="00A62A5C">
      <w:pPr>
        <w:jc w:val="center"/>
        <w:rPr>
          <w:b/>
        </w:rPr>
      </w:pP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 xml:space="preserve">Номинация «Народный вокал». Возрастная категория 4-6 лет  </w:t>
      </w:r>
    </w:p>
    <w:p w:rsidR="00A62A5C" w:rsidRPr="000B7E1C" w:rsidRDefault="00A62A5C" w:rsidP="00A62A5C">
      <w:pPr>
        <w:jc w:val="center"/>
        <w:rPr>
          <w:b/>
        </w:rPr>
      </w:pP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Лауреат I степени</w:t>
      </w:r>
    </w:p>
    <w:p w:rsidR="00A62A5C" w:rsidRPr="000B7E1C" w:rsidRDefault="00A62A5C" w:rsidP="00A62A5C">
      <w:pPr>
        <w:jc w:val="center"/>
        <w:rPr>
          <w:b/>
        </w:rPr>
      </w:pP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Алиса Казанцева</w:t>
      </w: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Руководитель Москвитина Галина Владимировна</w:t>
      </w: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культуры </w:t>
      </w: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«Культурно – досуговый комплекс»</w:t>
      </w: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A62A5C" w:rsidRPr="000B7E1C" w:rsidRDefault="00A62A5C" w:rsidP="00A62A5C">
      <w:pPr>
        <w:jc w:val="center"/>
        <w:rPr>
          <w:b/>
        </w:rPr>
      </w:pP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Диплом I степени</w:t>
      </w:r>
    </w:p>
    <w:p w:rsidR="00A62A5C" w:rsidRPr="000B7E1C" w:rsidRDefault="00A62A5C" w:rsidP="00A62A5C">
      <w:pPr>
        <w:jc w:val="center"/>
        <w:rPr>
          <w:b/>
        </w:rPr>
      </w:pP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Николь Инжеватова</w:t>
      </w: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Руководитель Николаева Елена Николаевна</w:t>
      </w:r>
    </w:p>
    <w:p w:rsidR="000B7E1C" w:rsidRDefault="00A62A5C" w:rsidP="00A62A5C">
      <w:pPr>
        <w:jc w:val="center"/>
        <w:rPr>
          <w:b/>
        </w:rPr>
      </w:pPr>
      <w:r w:rsidRPr="000B7E1C">
        <w:rPr>
          <w:b/>
        </w:rPr>
        <w:t>Муниципальное автоном</w:t>
      </w:r>
      <w:r w:rsidR="000B7E1C">
        <w:rPr>
          <w:b/>
        </w:rPr>
        <w:t xml:space="preserve">ное дошкольное образовательное </w:t>
      </w:r>
      <w:r w:rsidRPr="000B7E1C">
        <w:rPr>
          <w:b/>
        </w:rPr>
        <w:t xml:space="preserve">учреждение </w:t>
      </w:r>
    </w:p>
    <w:p w:rsidR="00A62A5C" w:rsidRPr="000B7E1C" w:rsidRDefault="00A62A5C" w:rsidP="00A62A5C">
      <w:pPr>
        <w:jc w:val="center"/>
        <w:rPr>
          <w:b/>
        </w:rPr>
      </w:pPr>
      <w:r w:rsidRPr="000B7E1C">
        <w:rPr>
          <w:b/>
        </w:rPr>
        <w:t>«Детский сад №17 «Сказка»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F74521" w:rsidRPr="000B7E1C" w:rsidRDefault="00F74521" w:rsidP="00A62A5C">
      <w:pPr>
        <w:jc w:val="center"/>
        <w:rPr>
          <w:b/>
        </w:rPr>
      </w:pPr>
    </w:p>
    <w:p w:rsidR="00F74521" w:rsidRPr="000B7E1C" w:rsidRDefault="00F74521" w:rsidP="000B7E1C">
      <w:pPr>
        <w:jc w:val="center"/>
        <w:rPr>
          <w:b/>
        </w:rPr>
      </w:pPr>
      <w:r w:rsidRPr="000B7E1C">
        <w:rPr>
          <w:b/>
        </w:rPr>
        <w:t>Номинация «Народный вокал». Возрастная категория 7- 10 лет</w:t>
      </w:r>
    </w:p>
    <w:p w:rsidR="00F74521" w:rsidRPr="000B7E1C" w:rsidRDefault="00F74521" w:rsidP="00F74521">
      <w:pPr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Лауреат I степени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Арина Обухова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Руководитель Москвитина Галина Владимировна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культуры 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«Культурно – досуговый комплекс»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Лауреат II степени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Георгий Мирошниченко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Руководитель Тесенинова Ольга Михайловна</w:t>
      </w:r>
    </w:p>
    <w:p w:rsidR="000B7E1C" w:rsidRDefault="00F74521" w:rsidP="00F74521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«Детская школа искусств №2»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Лауреат III степени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Владимир Завьялов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Руководитель Долженко Елизавета Васильевна</w:t>
      </w:r>
    </w:p>
    <w:p w:rsidR="000B7E1C" w:rsidRDefault="00F74521" w:rsidP="00F74521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>образования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 xml:space="preserve"> «Детская школа искусств №2»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Диплом I степени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София Фаррахова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lastRenderedPageBreak/>
        <w:t>Руководитель Тесенинова Ольга Михайловна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Концертмейстер Ковалёв Андрей Александрович</w:t>
      </w:r>
    </w:p>
    <w:p w:rsidR="000B7E1C" w:rsidRDefault="00F74521" w:rsidP="00F74521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«Детская школа искусств №2»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F74521" w:rsidRPr="000B7E1C" w:rsidRDefault="00F74521" w:rsidP="00F74521">
      <w:pPr>
        <w:jc w:val="center"/>
        <w:rPr>
          <w:b/>
        </w:rPr>
      </w:pP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Аиша Биккинина</w:t>
      </w:r>
    </w:p>
    <w:p w:rsidR="00F74521" w:rsidRPr="000B7E1C" w:rsidRDefault="00F74521" w:rsidP="00F74521">
      <w:pPr>
        <w:jc w:val="center"/>
        <w:rPr>
          <w:b/>
        </w:rPr>
      </w:pPr>
      <w:r w:rsidRPr="000B7E1C">
        <w:rPr>
          <w:b/>
        </w:rPr>
        <w:t>Руководитель Тесенинова Ольга Михайловна</w:t>
      </w:r>
    </w:p>
    <w:p w:rsidR="000B7E1C" w:rsidRDefault="0028563B" w:rsidP="00F74521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28563B" w:rsidRPr="000B7E1C" w:rsidRDefault="0028563B" w:rsidP="00F74521">
      <w:pPr>
        <w:jc w:val="center"/>
        <w:rPr>
          <w:b/>
        </w:rPr>
      </w:pPr>
      <w:r w:rsidRPr="000B7E1C">
        <w:rPr>
          <w:b/>
        </w:rPr>
        <w:t>«Детская школа искусств №2»</w:t>
      </w:r>
    </w:p>
    <w:p w:rsidR="0028563B" w:rsidRPr="000B7E1C" w:rsidRDefault="0028563B" w:rsidP="00F74521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28563B" w:rsidRPr="000B7E1C" w:rsidRDefault="0028563B" w:rsidP="00F74521">
      <w:pPr>
        <w:jc w:val="center"/>
        <w:rPr>
          <w:b/>
        </w:rPr>
      </w:pPr>
    </w:p>
    <w:p w:rsidR="0028563B" w:rsidRPr="000B7E1C" w:rsidRDefault="0028563B" w:rsidP="00F74521">
      <w:pPr>
        <w:jc w:val="center"/>
        <w:rPr>
          <w:b/>
        </w:rPr>
      </w:pPr>
      <w:r w:rsidRPr="000B7E1C">
        <w:rPr>
          <w:b/>
        </w:rPr>
        <w:t>Диплом II степени</w:t>
      </w:r>
    </w:p>
    <w:p w:rsidR="0028563B" w:rsidRPr="000B7E1C" w:rsidRDefault="0028563B" w:rsidP="00F74521">
      <w:pPr>
        <w:jc w:val="center"/>
        <w:rPr>
          <w:b/>
        </w:rPr>
      </w:pP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Антон Селянин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Руководитель Назарова Валерия Геннадьевна</w:t>
      </w:r>
    </w:p>
    <w:p w:rsidR="000B7E1C" w:rsidRDefault="0028563B" w:rsidP="0028563B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</w:t>
      </w:r>
      <w:r w:rsidR="000B7E1C">
        <w:rPr>
          <w:b/>
        </w:rPr>
        <w:t xml:space="preserve">дополнительного </w:t>
      </w:r>
      <w:r w:rsidRPr="000B7E1C">
        <w:rPr>
          <w:b/>
        </w:rPr>
        <w:t xml:space="preserve">образования 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«Детская школа искусств №2»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Город Сургут</w:t>
      </w:r>
    </w:p>
    <w:p w:rsidR="0028563B" w:rsidRPr="000B7E1C" w:rsidRDefault="0028563B" w:rsidP="0028563B">
      <w:pPr>
        <w:jc w:val="center"/>
        <w:rPr>
          <w:b/>
        </w:rPr>
      </w:pP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Ансамбль «Звонкий луг»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руководитель Гаврюшова Зинаида Владимировна</w:t>
      </w:r>
    </w:p>
    <w:p w:rsidR="000B7E1C" w:rsidRDefault="0028563B" w:rsidP="0028563B">
      <w:pPr>
        <w:jc w:val="center"/>
        <w:rPr>
          <w:b/>
        </w:rPr>
      </w:pPr>
      <w:r w:rsidRPr="000B7E1C">
        <w:rPr>
          <w:b/>
        </w:rPr>
        <w:t>Муниципальное бюджетное образовательное учреждение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 xml:space="preserve"> «Школа развития №24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28563B" w:rsidRPr="000B7E1C" w:rsidRDefault="0028563B" w:rsidP="0028563B">
      <w:pPr>
        <w:rPr>
          <w:b/>
        </w:rPr>
      </w:pP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Номинация «Народный вокал».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Возрастная категория 11- 14 лет</w:t>
      </w:r>
    </w:p>
    <w:p w:rsidR="0028563B" w:rsidRPr="000B7E1C" w:rsidRDefault="0028563B" w:rsidP="0028563B">
      <w:pPr>
        <w:jc w:val="center"/>
        <w:rPr>
          <w:b/>
        </w:rPr>
      </w:pP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Диплом I степени</w:t>
      </w:r>
    </w:p>
    <w:p w:rsidR="0028563B" w:rsidRPr="000B7E1C" w:rsidRDefault="0028563B" w:rsidP="0028563B">
      <w:pPr>
        <w:jc w:val="center"/>
        <w:rPr>
          <w:b/>
        </w:rPr>
      </w:pP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Ансамбль «Мелодия»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Руководитель Гудим Наталья Владимировна</w:t>
      </w:r>
    </w:p>
    <w:p w:rsidR="000B7E1C" w:rsidRDefault="0028563B" w:rsidP="0028563B">
      <w:pPr>
        <w:jc w:val="center"/>
        <w:rPr>
          <w:b/>
        </w:rPr>
      </w:pPr>
      <w:r w:rsidRPr="000B7E1C">
        <w:rPr>
          <w:b/>
        </w:rPr>
        <w:t xml:space="preserve">Муниципальное бюджетное общеобразовательное учреждение 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«Средняя общеобразовательная школа №1»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28563B" w:rsidRPr="000B7E1C" w:rsidRDefault="0028563B" w:rsidP="0028563B">
      <w:pPr>
        <w:jc w:val="center"/>
        <w:rPr>
          <w:b/>
        </w:rPr>
      </w:pP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Диплом II степени</w:t>
      </w:r>
    </w:p>
    <w:p w:rsidR="0028563B" w:rsidRPr="000B7E1C" w:rsidRDefault="0028563B" w:rsidP="0028563B">
      <w:pPr>
        <w:jc w:val="center"/>
        <w:rPr>
          <w:b/>
        </w:rPr>
      </w:pP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Анастасия Михайлова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Руководитель Сероштанова Адрияна Викторовна</w:t>
      </w:r>
    </w:p>
    <w:p w:rsidR="000B7E1C" w:rsidRDefault="0028563B" w:rsidP="0028563B">
      <w:pPr>
        <w:jc w:val="center"/>
        <w:rPr>
          <w:b/>
        </w:rPr>
      </w:pPr>
      <w:r w:rsidRPr="000B7E1C">
        <w:rPr>
          <w:b/>
        </w:rPr>
        <w:t>Муниципальное бюджетное общеобразовательное учреждение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 xml:space="preserve"> «Средняя общеобразовательная школа №9»</w:t>
      </w:r>
    </w:p>
    <w:p w:rsidR="0028563B" w:rsidRPr="000B7E1C" w:rsidRDefault="0028563B" w:rsidP="0028563B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4631A6" w:rsidRPr="000B7E1C" w:rsidRDefault="004631A6" w:rsidP="0028563B">
      <w:pPr>
        <w:jc w:val="center"/>
        <w:rPr>
          <w:b/>
        </w:rPr>
      </w:pPr>
    </w:p>
    <w:p w:rsidR="004631A6" w:rsidRPr="000B7E1C" w:rsidRDefault="004631A6" w:rsidP="004631A6">
      <w:pPr>
        <w:ind w:firstLine="709"/>
        <w:jc w:val="center"/>
        <w:rPr>
          <w:b/>
        </w:rPr>
      </w:pPr>
      <w:r w:rsidRPr="000B7E1C">
        <w:rPr>
          <w:b/>
        </w:rPr>
        <w:t>Номинация «Народный вокал». Возрастная категория 35+</w:t>
      </w:r>
    </w:p>
    <w:p w:rsidR="004631A6" w:rsidRPr="000B7E1C" w:rsidRDefault="004631A6" w:rsidP="004631A6">
      <w:pPr>
        <w:ind w:firstLine="709"/>
        <w:jc w:val="center"/>
        <w:rPr>
          <w:b/>
        </w:rPr>
      </w:pP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Лауреат III степени</w:t>
      </w:r>
    </w:p>
    <w:p w:rsidR="004631A6" w:rsidRPr="000B7E1C" w:rsidRDefault="004631A6" w:rsidP="004631A6">
      <w:pPr>
        <w:ind w:firstLine="709"/>
        <w:jc w:val="center"/>
        <w:rPr>
          <w:b/>
        </w:rPr>
      </w:pPr>
      <w:r w:rsidRPr="000B7E1C">
        <w:rPr>
          <w:b/>
        </w:rPr>
        <w:t xml:space="preserve"> 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Ольга Кульмакова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Анастасия Мартынюкова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Светлана Сычёва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lastRenderedPageBreak/>
        <w:t>Татьяна Храмова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Марина Маркова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Гульнара Сунгатуллина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Руководитель Кульмакова Ольга Владимировна</w:t>
      </w:r>
    </w:p>
    <w:p w:rsidR="000B7E1C" w:rsidRDefault="004631A6" w:rsidP="004631A6">
      <w:pPr>
        <w:jc w:val="center"/>
        <w:rPr>
          <w:b/>
        </w:rPr>
      </w:pPr>
      <w:r w:rsidRPr="000B7E1C">
        <w:rPr>
          <w:b/>
        </w:rPr>
        <w:t>Муниципальное бюджет</w:t>
      </w:r>
      <w:r w:rsidR="000B7E1C">
        <w:rPr>
          <w:b/>
        </w:rPr>
        <w:t xml:space="preserve">ное дошкольное образовательное </w:t>
      </w:r>
      <w:r w:rsidRPr="000B7E1C">
        <w:rPr>
          <w:b/>
        </w:rPr>
        <w:t>учреждение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 xml:space="preserve"> «Детский сад №16 «Золотая рыбка»</w:t>
      </w:r>
    </w:p>
    <w:p w:rsidR="004631A6" w:rsidRPr="000B7E1C" w:rsidRDefault="004631A6" w:rsidP="004631A6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28563B" w:rsidRPr="000B7E1C" w:rsidRDefault="0028563B" w:rsidP="0028563B">
      <w:pPr>
        <w:jc w:val="center"/>
        <w:rPr>
          <w:b/>
        </w:rPr>
      </w:pPr>
    </w:p>
    <w:p w:rsidR="00045239" w:rsidRPr="008A75BD" w:rsidRDefault="00045239" w:rsidP="008A75BD">
      <w:pPr>
        <w:jc w:val="both"/>
      </w:pPr>
      <w:r w:rsidRPr="008A75BD">
        <w:t xml:space="preserve">Краткий анализ номинации «Народный вокал» </w:t>
      </w:r>
    </w:p>
    <w:p w:rsidR="0028563B" w:rsidRPr="008A75BD" w:rsidRDefault="00045239" w:rsidP="008A75BD">
      <w:pPr>
        <w:jc w:val="both"/>
      </w:pPr>
      <w:r w:rsidRPr="008A75BD">
        <w:t xml:space="preserve">Л.Н.Лазаревой: </w:t>
      </w:r>
    </w:p>
    <w:p w:rsidR="0028563B" w:rsidRPr="008A75BD" w:rsidRDefault="000B7E1C" w:rsidP="008A75BD">
      <w:pPr>
        <w:jc w:val="both"/>
      </w:pPr>
      <w:r w:rsidRPr="008A75BD">
        <w:t xml:space="preserve">• </w:t>
      </w:r>
      <w:r w:rsidR="0028563B" w:rsidRPr="008A75BD">
        <w:t>Впечатление от этого блока очень хорошее, уже нет крикливых детей, плохих костюмов и репертуара. Уровень достойный и деликатный. Среди руководителей хочется выделить Галину Владимировну Москвинину и Детскую школу искусств № 2 города Сургута</w:t>
      </w:r>
    </w:p>
    <w:p w:rsidR="0028563B" w:rsidRPr="008A75BD" w:rsidRDefault="000B7E1C" w:rsidP="008A75BD">
      <w:pPr>
        <w:jc w:val="both"/>
      </w:pPr>
      <w:r w:rsidRPr="008A75BD">
        <w:t xml:space="preserve">• </w:t>
      </w:r>
      <w:r w:rsidR="0028563B" w:rsidRPr="008A75BD">
        <w:t>Все дети достойно одеты</w:t>
      </w:r>
    </w:p>
    <w:p w:rsidR="0028563B" w:rsidRPr="008A75BD" w:rsidRDefault="000B7E1C" w:rsidP="008A75BD">
      <w:pPr>
        <w:jc w:val="both"/>
      </w:pPr>
      <w:r w:rsidRPr="008A75BD">
        <w:t xml:space="preserve">• </w:t>
      </w:r>
      <w:r w:rsidR="0028563B" w:rsidRPr="008A75BD">
        <w:t>Атмосфера поддерживается фольклорной выгородкой (иногда – это музей)</w:t>
      </w:r>
    </w:p>
    <w:p w:rsidR="0028563B" w:rsidRPr="008A75BD" w:rsidRDefault="0028563B" w:rsidP="008A75BD">
      <w:pPr>
        <w:jc w:val="both"/>
      </w:pPr>
      <w:r w:rsidRPr="008A75BD">
        <w:t xml:space="preserve">Пожелания: </w:t>
      </w:r>
    </w:p>
    <w:p w:rsidR="0028563B" w:rsidRPr="008A75BD" w:rsidRDefault="000B7E1C" w:rsidP="008A75BD">
      <w:pPr>
        <w:jc w:val="both"/>
      </w:pPr>
      <w:r w:rsidRPr="008A75BD">
        <w:t xml:space="preserve">1. </w:t>
      </w:r>
      <w:r w:rsidR="0028563B" w:rsidRPr="008A75BD">
        <w:t xml:space="preserve">Главное – вникать в текст песни, ее драматургию. Исходя из этого, разнообразить зачины, менять солистов, соло и группу, иногда </w:t>
      </w:r>
      <w:r w:rsidR="00EC5A22" w:rsidRPr="008A75BD">
        <w:t xml:space="preserve">– замедлять или ускорять темп, </w:t>
      </w:r>
      <w:r w:rsidR="0028563B" w:rsidRPr="008A75BD">
        <w:t>есть продумывать песню как маленькую миниатюру.</w:t>
      </w:r>
    </w:p>
    <w:p w:rsidR="0028563B" w:rsidRPr="008A75BD" w:rsidRDefault="000B7E1C" w:rsidP="008A75BD">
      <w:pPr>
        <w:jc w:val="both"/>
      </w:pPr>
      <w:r w:rsidRPr="008A75BD">
        <w:t xml:space="preserve">2. </w:t>
      </w:r>
      <w:r w:rsidR="0028563B" w:rsidRPr="008A75BD">
        <w:t>Больше использовать игровые приемы, искать действие, переходы, передвижения. Использовать всегда все пространство сцены. Чем больше игры, тем детям легче петь или танцевать, поскольку игра для них – форма жизни.</w:t>
      </w:r>
    </w:p>
    <w:p w:rsidR="00EC5A22" w:rsidRPr="008A75BD" w:rsidRDefault="00EC5A22" w:rsidP="008A75BD">
      <w:pPr>
        <w:jc w:val="both"/>
      </w:pPr>
    </w:p>
    <w:p w:rsidR="00EC5A22" w:rsidRPr="000B7E1C" w:rsidRDefault="00EC5A22" w:rsidP="0028563B">
      <w:pPr>
        <w:jc w:val="center"/>
        <w:rPr>
          <w:b/>
        </w:rPr>
      </w:pPr>
      <w:r w:rsidRPr="000B7E1C">
        <w:rPr>
          <w:b/>
        </w:rPr>
        <w:t>Лауреат III степени</w:t>
      </w:r>
    </w:p>
    <w:p w:rsidR="00EC5A22" w:rsidRPr="000B7E1C" w:rsidRDefault="00EC5A22" w:rsidP="00EC5A22">
      <w:pPr>
        <w:rPr>
          <w:b/>
        </w:rPr>
      </w:pPr>
    </w:p>
    <w:p w:rsidR="00EC5A22" w:rsidRPr="000B7E1C" w:rsidRDefault="00EC5A22" w:rsidP="00EC5A22">
      <w:pPr>
        <w:rPr>
          <w:b/>
        </w:rPr>
      </w:pPr>
      <w:r w:rsidRPr="000B7E1C">
        <w:rPr>
          <w:b/>
        </w:rPr>
        <w:t>Номинация «Народный обряд». Возрастная категория 11 – 14 лет</w:t>
      </w:r>
    </w:p>
    <w:p w:rsidR="00EC5A22" w:rsidRPr="000B7E1C" w:rsidRDefault="00EC5A22" w:rsidP="0028563B">
      <w:pPr>
        <w:jc w:val="center"/>
        <w:rPr>
          <w:b/>
        </w:rPr>
      </w:pPr>
    </w:p>
    <w:p w:rsidR="00EC5A22" w:rsidRPr="000B7E1C" w:rsidRDefault="00EC5A22" w:rsidP="00EC5A22">
      <w:pPr>
        <w:jc w:val="center"/>
        <w:rPr>
          <w:b/>
        </w:rPr>
      </w:pPr>
      <w:r w:rsidRPr="000B7E1C">
        <w:rPr>
          <w:b/>
        </w:rPr>
        <w:t>Театральная студия «Синяя птица»</w:t>
      </w:r>
    </w:p>
    <w:p w:rsidR="00EC5A22" w:rsidRPr="000B7E1C" w:rsidRDefault="00EC5A22" w:rsidP="00EC5A22">
      <w:pPr>
        <w:jc w:val="center"/>
        <w:rPr>
          <w:b/>
        </w:rPr>
      </w:pPr>
      <w:r w:rsidRPr="000B7E1C">
        <w:rPr>
          <w:b/>
        </w:rPr>
        <w:t>Руководители: Гудим Наталья Владимировна</w:t>
      </w:r>
    </w:p>
    <w:p w:rsidR="00EC5A22" w:rsidRPr="000B7E1C" w:rsidRDefault="00EC5A22" w:rsidP="00EC5A22">
      <w:pPr>
        <w:jc w:val="center"/>
        <w:rPr>
          <w:b/>
        </w:rPr>
      </w:pPr>
      <w:r w:rsidRPr="000B7E1C">
        <w:rPr>
          <w:b/>
        </w:rPr>
        <w:t xml:space="preserve">                           Кутник Наталья Анатольевна</w:t>
      </w:r>
    </w:p>
    <w:p w:rsidR="00EC5A22" w:rsidRPr="000B7E1C" w:rsidRDefault="00EC5A22" w:rsidP="00EC5A22">
      <w:pPr>
        <w:jc w:val="center"/>
        <w:rPr>
          <w:b/>
        </w:rPr>
      </w:pPr>
      <w:r w:rsidRPr="000B7E1C">
        <w:rPr>
          <w:b/>
        </w:rPr>
        <w:t>Муниципальное бюджетное общеобразовательное учреждение «Средняя общеобразовательная школа №1»</w:t>
      </w:r>
    </w:p>
    <w:p w:rsidR="00EC5A22" w:rsidRPr="000B7E1C" w:rsidRDefault="00EC5A22" w:rsidP="00EC5A22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EC5A22" w:rsidRPr="000B7E1C" w:rsidRDefault="00EC5A22" w:rsidP="00EC5A22">
      <w:pPr>
        <w:jc w:val="center"/>
        <w:rPr>
          <w:b/>
        </w:rPr>
      </w:pPr>
    </w:p>
    <w:p w:rsidR="00EC5A22" w:rsidRPr="000B7E1C" w:rsidRDefault="00EC5A22" w:rsidP="00EC5A22">
      <w:pPr>
        <w:jc w:val="center"/>
        <w:rPr>
          <w:b/>
        </w:rPr>
      </w:pPr>
      <w:r w:rsidRPr="000B7E1C">
        <w:rPr>
          <w:b/>
        </w:rPr>
        <w:t>Номинация «Народный обряд». Возрастная категория 35+</w:t>
      </w:r>
    </w:p>
    <w:p w:rsidR="00B11182" w:rsidRPr="000B7E1C" w:rsidRDefault="00B11182" w:rsidP="00EC5A2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Галина Мамаева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Инна Ионова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Гульназ Сафарова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Муниципальное бюджетное дошкольное образовательное учреждение "Детский сад №16 "Золотая рыбка"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Номинация «Народная хореография» 4-6 лет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Лауреат III степени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Ансамбль «Непоседы»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 Багизова Ульяна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-Каразеева Полина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-Кильдибаева Сафия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-Мазур Дарья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lastRenderedPageBreak/>
        <w:t>-Ахтямова Ляйсан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 Гирич Ева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-Зайналова Марьям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-Корытко Елизавета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-Таримкова Лаура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Муниципальное автономное дошкольное образовательное  учреждение «Детский сад №20 «Золушка»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Номинация «Народная хореография» 7 -10 лет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Лауреат II степени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Образцовый художественный коллектив хореографический ансамбль «Юрюзань»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Руководитель Шацкая Ольга Васильевна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культуры 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«Центр национальных культур»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Лауреат III степени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Вероника Шацкая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Руководитель Шацкая Ольга Васильевна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 xml:space="preserve">Муниципальное бюджетное учреждение культуры 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«Центр национальных культур»</w:t>
      </w:r>
    </w:p>
    <w:p w:rsidR="00B11182" w:rsidRPr="000B7E1C" w:rsidRDefault="00045239" w:rsidP="00B11182">
      <w:pPr>
        <w:jc w:val="center"/>
        <w:rPr>
          <w:b/>
        </w:rPr>
      </w:pPr>
      <w:r w:rsidRPr="000B7E1C">
        <w:rPr>
          <w:b/>
        </w:rPr>
        <w:t xml:space="preserve"> участника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Номинация «Народная хореография». Возрастная категория 23-35 лет</w:t>
      </w: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Лауреат I степени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Юлия Ильясова</w:t>
      </w:r>
    </w:p>
    <w:p w:rsidR="00D5041B" w:rsidRDefault="00B11182" w:rsidP="00B11182">
      <w:pPr>
        <w:jc w:val="center"/>
        <w:rPr>
          <w:b/>
        </w:rPr>
      </w:pPr>
      <w:r w:rsidRPr="000B7E1C">
        <w:rPr>
          <w:b/>
        </w:rPr>
        <w:t xml:space="preserve">Муниципальное бюджетное </w:t>
      </w:r>
      <w:r w:rsidR="00D5041B">
        <w:rPr>
          <w:b/>
        </w:rPr>
        <w:t xml:space="preserve">общеобразовательное учреждение </w:t>
      </w:r>
    </w:p>
    <w:p w:rsidR="00B11182" w:rsidRPr="000B7E1C" w:rsidRDefault="00B11182" w:rsidP="00B11182">
      <w:pPr>
        <w:jc w:val="center"/>
        <w:rPr>
          <w:b/>
        </w:rPr>
      </w:pPr>
      <w:r w:rsidRPr="000B7E1C">
        <w:rPr>
          <w:b/>
        </w:rPr>
        <w:t>«Средняя общеобразовательная школа №7»</w:t>
      </w:r>
    </w:p>
    <w:p w:rsidR="00B11182" w:rsidRDefault="00B11182" w:rsidP="00B11182">
      <w:pPr>
        <w:jc w:val="center"/>
        <w:rPr>
          <w:b/>
        </w:rPr>
      </w:pPr>
      <w:r w:rsidRPr="000B7E1C">
        <w:rPr>
          <w:b/>
        </w:rPr>
        <w:t>город Нефтеюганск</w:t>
      </w:r>
    </w:p>
    <w:p w:rsidR="00B37E77" w:rsidRDefault="00B37E77" w:rsidP="00B11182">
      <w:pPr>
        <w:jc w:val="center"/>
        <w:rPr>
          <w:b/>
        </w:rPr>
      </w:pPr>
    </w:p>
    <w:p w:rsidR="00B37E77" w:rsidRDefault="00B37E77" w:rsidP="00B11182">
      <w:pPr>
        <w:jc w:val="center"/>
        <w:rPr>
          <w:b/>
        </w:rPr>
      </w:pPr>
      <w:r w:rsidRPr="00B37E77">
        <w:rPr>
          <w:b/>
        </w:rPr>
        <w:t>Номинация «Декоративно-прикладное искусство». Возрастная категория 4-6 лет</w:t>
      </w:r>
    </w:p>
    <w:p w:rsidR="00D5041B" w:rsidRDefault="00D5041B" w:rsidP="00B11182">
      <w:pPr>
        <w:jc w:val="center"/>
        <w:rPr>
          <w:b/>
        </w:rPr>
      </w:pPr>
    </w:p>
    <w:p w:rsidR="00D5041B" w:rsidRDefault="00D5041B" w:rsidP="00B11182">
      <w:pPr>
        <w:jc w:val="center"/>
        <w:rPr>
          <w:b/>
        </w:rPr>
      </w:pPr>
      <w:r w:rsidRPr="00D5041B">
        <w:rPr>
          <w:b/>
        </w:rPr>
        <w:t>Лауреат I степени</w:t>
      </w:r>
    </w:p>
    <w:p w:rsidR="00D5041B" w:rsidRDefault="00D5041B" w:rsidP="00B11182">
      <w:pPr>
        <w:jc w:val="center"/>
        <w:rPr>
          <w:b/>
        </w:rPr>
      </w:pPr>
    </w:p>
    <w:p w:rsidR="00D5041B" w:rsidRPr="00D5041B" w:rsidRDefault="00D5041B" w:rsidP="00D5041B">
      <w:pPr>
        <w:jc w:val="center"/>
        <w:rPr>
          <w:b/>
        </w:rPr>
      </w:pPr>
      <w:r w:rsidRPr="00D5041B">
        <w:rPr>
          <w:b/>
        </w:rPr>
        <w:t>Виктория Насибова</w:t>
      </w:r>
    </w:p>
    <w:p w:rsidR="00D5041B" w:rsidRPr="00D5041B" w:rsidRDefault="00D5041B" w:rsidP="00D5041B">
      <w:pPr>
        <w:jc w:val="center"/>
        <w:rPr>
          <w:b/>
        </w:rPr>
      </w:pPr>
      <w:r w:rsidRPr="00D5041B">
        <w:rPr>
          <w:b/>
        </w:rPr>
        <w:t>Екатерина Бондаренко</w:t>
      </w:r>
    </w:p>
    <w:p w:rsidR="00D5041B" w:rsidRPr="00D5041B" w:rsidRDefault="00D5041B" w:rsidP="00D5041B">
      <w:pPr>
        <w:jc w:val="center"/>
        <w:rPr>
          <w:b/>
        </w:rPr>
      </w:pPr>
      <w:r w:rsidRPr="00D5041B">
        <w:rPr>
          <w:b/>
        </w:rPr>
        <w:t>Руководители: Ардисламова Э.К.</w:t>
      </w:r>
    </w:p>
    <w:p w:rsidR="00D5041B" w:rsidRDefault="00D5041B" w:rsidP="00D5041B">
      <w:pPr>
        <w:jc w:val="center"/>
        <w:rPr>
          <w:b/>
        </w:rPr>
      </w:pPr>
      <w:r>
        <w:rPr>
          <w:b/>
        </w:rPr>
        <w:t xml:space="preserve">                 </w:t>
      </w:r>
      <w:r w:rsidRPr="00D5041B">
        <w:rPr>
          <w:b/>
        </w:rPr>
        <w:t>Лесных М.Г.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>Муниципальное бюджетное образовательное учреждение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 xml:space="preserve"> «СОШ №5 «Многопрофильная»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>город Нефтеюганск</w:t>
      </w:r>
    </w:p>
    <w:p w:rsidR="00317594" w:rsidRDefault="00317594" w:rsidP="00D5041B">
      <w:pPr>
        <w:jc w:val="center"/>
        <w:rPr>
          <w:b/>
        </w:rPr>
      </w:pPr>
    </w:p>
    <w:p w:rsidR="00317594" w:rsidRDefault="00317594" w:rsidP="00317594">
      <w:pPr>
        <w:jc w:val="center"/>
        <w:rPr>
          <w:b/>
        </w:rPr>
      </w:pPr>
      <w:r>
        <w:rPr>
          <w:b/>
        </w:rPr>
        <w:t>За совместное творчество с педагогом</w:t>
      </w:r>
    </w:p>
    <w:p w:rsidR="00317594" w:rsidRPr="00317594" w:rsidRDefault="00317594" w:rsidP="00317594">
      <w:pPr>
        <w:jc w:val="center"/>
        <w:rPr>
          <w:b/>
        </w:rPr>
      </w:pPr>
      <w:r w:rsidRPr="00317594">
        <w:rPr>
          <w:b/>
        </w:rPr>
        <w:t>Ангелина Ахметова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>Руководитель Гаврилюк Наталья Ивановна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>Муниципальное автоно</w:t>
      </w:r>
      <w:r>
        <w:rPr>
          <w:b/>
        </w:rPr>
        <w:t>мное дошкольное образовательное</w:t>
      </w:r>
      <w:r w:rsidRPr="00317594">
        <w:rPr>
          <w:b/>
        </w:rPr>
        <w:t xml:space="preserve"> учреждение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 xml:space="preserve"> «Детский сад №32 «Белоснежка»</w:t>
      </w:r>
    </w:p>
    <w:p w:rsidR="00317594" w:rsidRDefault="00317594" w:rsidP="00D5041B">
      <w:pPr>
        <w:jc w:val="center"/>
        <w:rPr>
          <w:b/>
        </w:rPr>
      </w:pPr>
    </w:p>
    <w:p w:rsidR="00317594" w:rsidRDefault="00317594" w:rsidP="00D5041B">
      <w:pPr>
        <w:jc w:val="center"/>
        <w:rPr>
          <w:b/>
        </w:rPr>
      </w:pPr>
      <w:r>
        <w:rPr>
          <w:b/>
        </w:rPr>
        <w:t>Лауреат II</w:t>
      </w:r>
      <w:r w:rsidRPr="00317594">
        <w:rPr>
          <w:b/>
        </w:rPr>
        <w:t xml:space="preserve"> степени</w:t>
      </w:r>
    </w:p>
    <w:p w:rsidR="00D5041B" w:rsidRDefault="00D5041B" w:rsidP="00D5041B">
      <w:pPr>
        <w:jc w:val="center"/>
        <w:rPr>
          <w:b/>
        </w:rPr>
      </w:pPr>
    </w:p>
    <w:p w:rsidR="00D5041B" w:rsidRPr="00D5041B" w:rsidRDefault="00D5041B" w:rsidP="00D5041B">
      <w:pPr>
        <w:jc w:val="center"/>
        <w:rPr>
          <w:b/>
        </w:rPr>
      </w:pPr>
      <w:r w:rsidRPr="00D5041B">
        <w:rPr>
          <w:b/>
        </w:rPr>
        <w:t>Илья Ефимов</w:t>
      </w:r>
    </w:p>
    <w:p w:rsidR="00D5041B" w:rsidRPr="00D5041B" w:rsidRDefault="00D5041B" w:rsidP="00D5041B">
      <w:pPr>
        <w:jc w:val="center"/>
        <w:rPr>
          <w:b/>
        </w:rPr>
      </w:pPr>
      <w:r w:rsidRPr="00D5041B">
        <w:rPr>
          <w:b/>
        </w:rPr>
        <w:t>Руководители: Скорикова Юлия Владимировна</w:t>
      </w:r>
    </w:p>
    <w:p w:rsidR="00D5041B" w:rsidRDefault="00D5041B" w:rsidP="00D5041B">
      <w:pPr>
        <w:jc w:val="center"/>
        <w:rPr>
          <w:b/>
        </w:rPr>
      </w:pPr>
      <w:r>
        <w:rPr>
          <w:b/>
        </w:rPr>
        <w:t xml:space="preserve">                            </w:t>
      </w:r>
      <w:r w:rsidRPr="00D5041B">
        <w:rPr>
          <w:b/>
        </w:rPr>
        <w:t>Сарипова Альбина Тимирбаевна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 xml:space="preserve">Муниципальное бюджетное дошкольное образовательное учреждение 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>«Детский сад №16 «Золотая рыбка»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>город Нефтеюганск</w:t>
      </w:r>
    </w:p>
    <w:p w:rsidR="002E1985" w:rsidRDefault="002E1985" w:rsidP="00D5041B">
      <w:pPr>
        <w:jc w:val="center"/>
        <w:rPr>
          <w:b/>
        </w:rPr>
      </w:pPr>
    </w:p>
    <w:p w:rsidR="002E1985" w:rsidRPr="002E1985" w:rsidRDefault="002E1985" w:rsidP="002E1985">
      <w:pPr>
        <w:jc w:val="center"/>
        <w:rPr>
          <w:b/>
        </w:rPr>
      </w:pPr>
      <w:r w:rsidRPr="002E1985">
        <w:rPr>
          <w:b/>
        </w:rPr>
        <w:t>Елисей Попов</w:t>
      </w:r>
    </w:p>
    <w:p w:rsidR="002E1985" w:rsidRPr="002E1985" w:rsidRDefault="002E1985" w:rsidP="002E1985">
      <w:pPr>
        <w:jc w:val="center"/>
        <w:rPr>
          <w:b/>
        </w:rPr>
      </w:pPr>
      <w:r w:rsidRPr="002E1985">
        <w:rPr>
          <w:b/>
        </w:rPr>
        <w:t xml:space="preserve">Руководители: Габидуллина Регина Викторовна </w:t>
      </w:r>
    </w:p>
    <w:p w:rsidR="002E1985" w:rsidRDefault="002E1985" w:rsidP="002E1985">
      <w:pPr>
        <w:jc w:val="center"/>
        <w:rPr>
          <w:b/>
        </w:rPr>
      </w:pPr>
      <w:r w:rsidRPr="002E1985">
        <w:rPr>
          <w:b/>
        </w:rPr>
        <w:t xml:space="preserve">                  Петрова Алёна Николаевна</w:t>
      </w:r>
    </w:p>
    <w:p w:rsidR="002E1985" w:rsidRDefault="002E1985" w:rsidP="002E1985">
      <w:pPr>
        <w:jc w:val="center"/>
        <w:rPr>
          <w:b/>
        </w:rPr>
      </w:pPr>
      <w:r w:rsidRPr="002E1985">
        <w:rPr>
          <w:b/>
        </w:rPr>
        <w:t xml:space="preserve">Муниципальное бюджетное дошкольное образовательное учреждение </w:t>
      </w:r>
    </w:p>
    <w:p w:rsidR="002E1985" w:rsidRDefault="002E1985" w:rsidP="002E1985">
      <w:pPr>
        <w:jc w:val="center"/>
        <w:rPr>
          <w:b/>
        </w:rPr>
      </w:pPr>
      <w:r w:rsidRPr="002E1985">
        <w:rPr>
          <w:b/>
        </w:rPr>
        <w:t>«Детский сад №16 «Золотая рыбка»</w:t>
      </w:r>
    </w:p>
    <w:p w:rsidR="002E1985" w:rsidRDefault="002E1985" w:rsidP="002E1985">
      <w:pPr>
        <w:jc w:val="center"/>
        <w:rPr>
          <w:b/>
        </w:rPr>
      </w:pPr>
      <w:r>
        <w:rPr>
          <w:b/>
        </w:rPr>
        <w:t xml:space="preserve">город </w:t>
      </w:r>
      <w:r w:rsidRPr="002E1985">
        <w:rPr>
          <w:b/>
        </w:rPr>
        <w:t>Нефтеюганск</w:t>
      </w:r>
    </w:p>
    <w:p w:rsidR="00317594" w:rsidRDefault="00317594" w:rsidP="00D5041B">
      <w:pPr>
        <w:jc w:val="center"/>
        <w:rPr>
          <w:b/>
        </w:rPr>
      </w:pPr>
    </w:p>
    <w:p w:rsidR="00317594" w:rsidRDefault="00317594" w:rsidP="00D5041B">
      <w:pPr>
        <w:jc w:val="center"/>
        <w:rPr>
          <w:b/>
        </w:rPr>
      </w:pPr>
      <w:r w:rsidRPr="00317594">
        <w:rPr>
          <w:b/>
        </w:rPr>
        <w:t>Лауреат III степени</w:t>
      </w:r>
    </w:p>
    <w:p w:rsidR="00317594" w:rsidRDefault="00317594" w:rsidP="00D5041B">
      <w:pPr>
        <w:jc w:val="center"/>
        <w:rPr>
          <w:b/>
        </w:rPr>
      </w:pPr>
    </w:p>
    <w:p w:rsidR="00317594" w:rsidRPr="00317594" w:rsidRDefault="00317594" w:rsidP="00317594">
      <w:pPr>
        <w:jc w:val="center"/>
        <w:rPr>
          <w:b/>
        </w:rPr>
      </w:pPr>
      <w:r w:rsidRPr="00317594">
        <w:rPr>
          <w:b/>
        </w:rPr>
        <w:t>Егор Лукашевич</w:t>
      </w:r>
    </w:p>
    <w:p w:rsidR="00317594" w:rsidRPr="00317594" w:rsidRDefault="00317594" w:rsidP="00317594">
      <w:pPr>
        <w:jc w:val="center"/>
        <w:rPr>
          <w:b/>
        </w:rPr>
      </w:pPr>
      <w:r w:rsidRPr="00317594">
        <w:rPr>
          <w:b/>
        </w:rPr>
        <w:t>Руков</w:t>
      </w:r>
      <w:r>
        <w:rPr>
          <w:b/>
        </w:rPr>
        <w:t>одители: Марина Петровна Маркова</w:t>
      </w:r>
    </w:p>
    <w:p w:rsidR="00317594" w:rsidRDefault="00317594" w:rsidP="00317594">
      <w:pPr>
        <w:jc w:val="center"/>
        <w:rPr>
          <w:b/>
        </w:rPr>
      </w:pPr>
      <w:r>
        <w:rPr>
          <w:b/>
        </w:rPr>
        <w:t xml:space="preserve">                               Татьяна Васильевна </w:t>
      </w:r>
      <w:r w:rsidRPr="00317594">
        <w:rPr>
          <w:b/>
        </w:rPr>
        <w:t>Жолубак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 xml:space="preserve">Муниципальное бюджетное дошкольное образовательное учреждение 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>«Детский сад №16 «Золотая рыбка»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>город Нефтеюганск</w:t>
      </w:r>
    </w:p>
    <w:p w:rsidR="007E4B73" w:rsidRDefault="007E4B73" w:rsidP="00317594">
      <w:pPr>
        <w:jc w:val="center"/>
        <w:rPr>
          <w:b/>
        </w:rPr>
      </w:pP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Михаил Добренко</w:t>
      </w: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Руководители: Яшкина Наталья Александровна</w:t>
      </w:r>
    </w:p>
    <w:p w:rsidR="007E4B73" w:rsidRDefault="007E4B73" w:rsidP="007E4B73">
      <w:pPr>
        <w:jc w:val="center"/>
        <w:rPr>
          <w:b/>
        </w:rPr>
      </w:pPr>
      <w:r>
        <w:rPr>
          <w:b/>
        </w:rPr>
        <w:t xml:space="preserve">                           </w:t>
      </w:r>
      <w:r w:rsidRPr="007E4B73">
        <w:rPr>
          <w:b/>
        </w:rPr>
        <w:t>Клевцова Валентина Георгиевна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МБУ ДО «Дом детского творчества»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город Нефтеюганск</w:t>
      </w:r>
    </w:p>
    <w:p w:rsidR="002E1985" w:rsidRDefault="002E1985" w:rsidP="007E4B73">
      <w:pPr>
        <w:jc w:val="center"/>
        <w:rPr>
          <w:b/>
        </w:rPr>
      </w:pP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Диплом I степени</w:t>
      </w:r>
    </w:p>
    <w:p w:rsidR="00317594" w:rsidRDefault="00317594" w:rsidP="00D5041B">
      <w:pPr>
        <w:jc w:val="center"/>
        <w:rPr>
          <w:b/>
        </w:rPr>
      </w:pP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Елизавета Сурина</w:t>
      </w:r>
    </w:p>
    <w:p w:rsidR="007E4B73" w:rsidRPr="007E4B73" w:rsidRDefault="0021192C" w:rsidP="007E4B73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7E4B73" w:rsidRPr="007E4B73">
        <w:rPr>
          <w:b/>
        </w:rPr>
        <w:t>«Очаг»</w:t>
      </w:r>
    </w:p>
    <w:p w:rsidR="00D5041B" w:rsidRDefault="007E4B73" w:rsidP="007E4B73">
      <w:pPr>
        <w:jc w:val="center"/>
        <w:rPr>
          <w:b/>
        </w:rPr>
      </w:pPr>
      <w:r w:rsidRPr="007E4B73">
        <w:rPr>
          <w:b/>
        </w:rPr>
        <w:t>Руководитель Шафикова Ирина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Муниципальное бюджетное учреждение культуры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 xml:space="preserve"> «Центр национальных культур»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город Нефтеюганск</w:t>
      </w:r>
    </w:p>
    <w:p w:rsidR="007E4B73" w:rsidRDefault="007E4B73" w:rsidP="007E4B73">
      <w:pPr>
        <w:jc w:val="center"/>
        <w:rPr>
          <w:b/>
        </w:rPr>
      </w:pP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Риана Марко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 xml:space="preserve">Руководители: Габидуллина Регина Викторовна </w:t>
      </w:r>
    </w:p>
    <w:p w:rsidR="007E4B73" w:rsidRDefault="007E4B73" w:rsidP="007E4B73">
      <w:pPr>
        <w:jc w:val="center"/>
        <w:rPr>
          <w:b/>
        </w:rPr>
      </w:pPr>
      <w:r>
        <w:rPr>
          <w:b/>
        </w:rPr>
        <w:t xml:space="preserve">                  </w:t>
      </w:r>
      <w:r w:rsidRPr="007E4B73">
        <w:rPr>
          <w:b/>
        </w:rPr>
        <w:t>Петрова Алёна Николаевна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 xml:space="preserve">Муниципальное бюджетное дошкольное образовательное учреждение 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«Детский сад №16 «Золотая рыбка»</w:t>
      </w:r>
    </w:p>
    <w:p w:rsidR="002E1985" w:rsidRPr="007E4B73" w:rsidRDefault="002E1985" w:rsidP="007E4B73">
      <w:pPr>
        <w:jc w:val="center"/>
        <w:rPr>
          <w:b/>
        </w:rPr>
      </w:pPr>
      <w:r w:rsidRPr="002E1985">
        <w:rPr>
          <w:b/>
        </w:rPr>
        <w:t>город Нефтеюганск</w:t>
      </w:r>
    </w:p>
    <w:p w:rsidR="007E4B73" w:rsidRDefault="007E4B73" w:rsidP="007E4B73">
      <w:pPr>
        <w:jc w:val="center"/>
        <w:rPr>
          <w:b/>
        </w:rPr>
      </w:pPr>
    </w:p>
    <w:p w:rsidR="007E4B73" w:rsidRDefault="007E4B73" w:rsidP="007E4B73">
      <w:pPr>
        <w:jc w:val="center"/>
        <w:rPr>
          <w:b/>
        </w:rPr>
      </w:pPr>
      <w:r>
        <w:rPr>
          <w:b/>
        </w:rPr>
        <w:t>Диплом II</w:t>
      </w:r>
      <w:r w:rsidRPr="007E4B73">
        <w:rPr>
          <w:b/>
        </w:rPr>
        <w:t xml:space="preserve"> степени</w:t>
      </w:r>
    </w:p>
    <w:p w:rsidR="007E4B73" w:rsidRDefault="007E4B73" w:rsidP="007E4B73">
      <w:pPr>
        <w:jc w:val="center"/>
        <w:rPr>
          <w:b/>
        </w:rPr>
      </w:pP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Максим Зенкин</w:t>
      </w: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Руководители: Яшкина Наталья Александровна</w:t>
      </w:r>
    </w:p>
    <w:p w:rsidR="007E4B73" w:rsidRDefault="007E4B73" w:rsidP="007E4B73">
      <w:pPr>
        <w:jc w:val="center"/>
        <w:rPr>
          <w:b/>
        </w:rPr>
      </w:pPr>
      <w:r>
        <w:rPr>
          <w:b/>
        </w:rPr>
        <w:lastRenderedPageBreak/>
        <w:t xml:space="preserve">                           </w:t>
      </w:r>
      <w:r w:rsidRPr="007E4B73">
        <w:rPr>
          <w:b/>
        </w:rPr>
        <w:t>Клевцова Валентина Георгиевна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МБУ ДО «Дом детского творчества»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город Нефтеюганск</w:t>
      </w:r>
    </w:p>
    <w:p w:rsidR="007E4B73" w:rsidRDefault="007E4B73" w:rsidP="007E4B73">
      <w:pPr>
        <w:jc w:val="center"/>
        <w:rPr>
          <w:b/>
        </w:rPr>
      </w:pP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Дмитрий Уваров</w:t>
      </w: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Руководители: Яшкина Наталья Александровна</w:t>
      </w:r>
    </w:p>
    <w:p w:rsidR="007E4B73" w:rsidRDefault="007E4B73" w:rsidP="007E4B73">
      <w:pPr>
        <w:jc w:val="center"/>
        <w:rPr>
          <w:b/>
        </w:rPr>
      </w:pPr>
      <w:r>
        <w:rPr>
          <w:b/>
        </w:rPr>
        <w:t xml:space="preserve">                            </w:t>
      </w:r>
      <w:r w:rsidRPr="007E4B73">
        <w:rPr>
          <w:b/>
        </w:rPr>
        <w:t>Клевцова Валентина Георгиевна</w:t>
      </w:r>
    </w:p>
    <w:p w:rsidR="007E4B73" w:rsidRPr="007E4B73" w:rsidRDefault="007E4B73" w:rsidP="007E4B73">
      <w:pPr>
        <w:jc w:val="center"/>
        <w:rPr>
          <w:b/>
        </w:rPr>
      </w:pPr>
      <w:r w:rsidRPr="007E4B73">
        <w:rPr>
          <w:b/>
        </w:rPr>
        <w:t>МБУ ДО «Дом детского творчества»</w:t>
      </w:r>
    </w:p>
    <w:p w:rsidR="007E4B73" w:rsidRDefault="007E4B73" w:rsidP="007E4B73">
      <w:pPr>
        <w:jc w:val="center"/>
        <w:rPr>
          <w:b/>
        </w:rPr>
      </w:pPr>
      <w:r w:rsidRPr="007E4B73">
        <w:rPr>
          <w:b/>
        </w:rPr>
        <w:t>город Нефтеюганск</w:t>
      </w:r>
    </w:p>
    <w:p w:rsidR="007E4B73" w:rsidRPr="007E4B73" w:rsidRDefault="007E4B73" w:rsidP="007E4B73">
      <w:pPr>
        <w:jc w:val="center"/>
        <w:rPr>
          <w:b/>
        </w:rPr>
      </w:pPr>
    </w:p>
    <w:p w:rsidR="00D5041B" w:rsidRDefault="00317594" w:rsidP="00D5041B">
      <w:pPr>
        <w:jc w:val="center"/>
        <w:rPr>
          <w:b/>
        </w:rPr>
      </w:pPr>
      <w:r>
        <w:rPr>
          <w:b/>
        </w:rPr>
        <w:t xml:space="preserve">Диплом III </w:t>
      </w:r>
      <w:r w:rsidRPr="00317594">
        <w:rPr>
          <w:b/>
        </w:rPr>
        <w:t>степени</w:t>
      </w:r>
    </w:p>
    <w:p w:rsidR="00317594" w:rsidRDefault="00317594" w:rsidP="00D5041B">
      <w:pPr>
        <w:jc w:val="center"/>
        <w:rPr>
          <w:b/>
        </w:rPr>
      </w:pPr>
    </w:p>
    <w:p w:rsidR="00D5041B" w:rsidRPr="00D5041B" w:rsidRDefault="00D5041B" w:rsidP="00D5041B">
      <w:pPr>
        <w:jc w:val="center"/>
        <w:rPr>
          <w:b/>
        </w:rPr>
      </w:pPr>
      <w:r w:rsidRPr="00D5041B">
        <w:rPr>
          <w:b/>
        </w:rPr>
        <w:t>Милана Фролова</w:t>
      </w:r>
    </w:p>
    <w:p w:rsidR="00D5041B" w:rsidRPr="00D5041B" w:rsidRDefault="00D5041B" w:rsidP="00D5041B">
      <w:pPr>
        <w:jc w:val="center"/>
        <w:rPr>
          <w:b/>
        </w:rPr>
      </w:pPr>
      <w:r w:rsidRPr="00D5041B">
        <w:rPr>
          <w:b/>
        </w:rPr>
        <w:t>Руководители: Скорикова Юлия Владимировна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>Сарипова Альбина Тимирбаевна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>Муниципальное бюджетное дошкольное образовательное учреждение</w:t>
      </w:r>
    </w:p>
    <w:p w:rsidR="00D5041B" w:rsidRDefault="00D5041B" w:rsidP="00D5041B">
      <w:pPr>
        <w:jc w:val="center"/>
        <w:rPr>
          <w:b/>
        </w:rPr>
      </w:pPr>
      <w:r w:rsidRPr="00D5041B">
        <w:rPr>
          <w:b/>
        </w:rPr>
        <w:t xml:space="preserve"> "Детский сад №16 "Золотая рыбка"</w:t>
      </w:r>
    </w:p>
    <w:p w:rsidR="00317594" w:rsidRDefault="00317594" w:rsidP="00D5041B">
      <w:pPr>
        <w:jc w:val="center"/>
        <w:rPr>
          <w:b/>
        </w:rPr>
      </w:pPr>
      <w:r w:rsidRPr="00317594">
        <w:rPr>
          <w:b/>
        </w:rPr>
        <w:t>город Нефтеюганск</w:t>
      </w:r>
    </w:p>
    <w:p w:rsidR="00317594" w:rsidRDefault="00317594" w:rsidP="00D5041B">
      <w:pPr>
        <w:jc w:val="center"/>
        <w:rPr>
          <w:b/>
        </w:rPr>
      </w:pPr>
    </w:p>
    <w:p w:rsidR="00317594" w:rsidRPr="00317594" w:rsidRDefault="00317594" w:rsidP="00317594">
      <w:pPr>
        <w:jc w:val="center"/>
        <w:rPr>
          <w:b/>
        </w:rPr>
      </w:pPr>
      <w:r w:rsidRPr="00317594">
        <w:rPr>
          <w:b/>
        </w:rPr>
        <w:t>Алина Рыбалко</w:t>
      </w:r>
    </w:p>
    <w:p w:rsidR="00317594" w:rsidRPr="00317594" w:rsidRDefault="00317594" w:rsidP="00317594">
      <w:pPr>
        <w:jc w:val="center"/>
        <w:rPr>
          <w:b/>
        </w:rPr>
      </w:pPr>
      <w:r w:rsidRPr="00317594">
        <w:rPr>
          <w:b/>
        </w:rPr>
        <w:t xml:space="preserve">Руководители: Габидуллина Регина Викторовна </w:t>
      </w:r>
    </w:p>
    <w:p w:rsidR="00317594" w:rsidRDefault="00317594" w:rsidP="00317594">
      <w:pPr>
        <w:jc w:val="center"/>
        <w:rPr>
          <w:b/>
        </w:rPr>
      </w:pPr>
      <w:r>
        <w:rPr>
          <w:b/>
        </w:rPr>
        <w:t xml:space="preserve">                  </w:t>
      </w:r>
      <w:r w:rsidRPr="00317594">
        <w:rPr>
          <w:b/>
        </w:rPr>
        <w:t>Петрова Алёна Николаевна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>Муниципальное бюджетное дошкольное образовательное учреждение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 xml:space="preserve"> «Детский сад №16 «Золотая рыбка»</w:t>
      </w:r>
    </w:p>
    <w:p w:rsidR="00317594" w:rsidRDefault="00317594" w:rsidP="00317594">
      <w:pPr>
        <w:jc w:val="center"/>
        <w:rPr>
          <w:b/>
        </w:rPr>
      </w:pPr>
      <w:r w:rsidRPr="00317594">
        <w:rPr>
          <w:b/>
        </w:rPr>
        <w:t>город Нефтеюганск</w:t>
      </w:r>
    </w:p>
    <w:p w:rsidR="005E6521" w:rsidRDefault="005E6521" w:rsidP="00317594">
      <w:pPr>
        <w:jc w:val="center"/>
        <w:rPr>
          <w:b/>
        </w:rPr>
      </w:pPr>
    </w:p>
    <w:p w:rsidR="005E6521" w:rsidRPr="005E6521" w:rsidRDefault="005E6521" w:rsidP="005E6521">
      <w:pPr>
        <w:rPr>
          <w:b/>
        </w:rPr>
      </w:pPr>
      <w:r w:rsidRPr="005E6521">
        <w:rPr>
          <w:b/>
        </w:rPr>
        <w:t xml:space="preserve">Номинация «Декоративно – прикладное искусство». Возрастная категория 7 – 10 лет  </w:t>
      </w:r>
    </w:p>
    <w:p w:rsidR="005E6521" w:rsidRDefault="005E6521" w:rsidP="00317594">
      <w:pPr>
        <w:jc w:val="center"/>
        <w:rPr>
          <w:b/>
        </w:rPr>
      </w:pPr>
    </w:p>
    <w:p w:rsidR="005E6521" w:rsidRDefault="005E6521" w:rsidP="00317594">
      <w:pPr>
        <w:jc w:val="center"/>
        <w:rPr>
          <w:b/>
        </w:rPr>
      </w:pPr>
      <w:r w:rsidRPr="005E6521">
        <w:rPr>
          <w:b/>
        </w:rPr>
        <w:t>Лауреат I степени</w:t>
      </w:r>
    </w:p>
    <w:p w:rsidR="00A53255" w:rsidRDefault="00A53255" w:rsidP="00317594">
      <w:pPr>
        <w:jc w:val="center"/>
        <w:rPr>
          <w:b/>
        </w:rPr>
      </w:pP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Валерия Тимофеева</w:t>
      </w:r>
    </w:p>
    <w:p w:rsidR="00A53255" w:rsidRDefault="00A53255" w:rsidP="00A53255">
      <w:pPr>
        <w:jc w:val="center"/>
        <w:rPr>
          <w:b/>
        </w:rPr>
      </w:pPr>
      <w:r w:rsidRPr="00A53255">
        <w:rPr>
          <w:b/>
        </w:rPr>
        <w:t>Руководитель Шафикова Ирина Николаевна</w:t>
      </w:r>
    </w:p>
    <w:p w:rsidR="00A53255" w:rsidRDefault="00A53255" w:rsidP="00A53255">
      <w:pPr>
        <w:jc w:val="center"/>
        <w:rPr>
          <w:b/>
        </w:rPr>
      </w:pPr>
      <w:r w:rsidRPr="00A53255">
        <w:rPr>
          <w:b/>
        </w:rPr>
        <w:t>Муниципальное бюджетное образовательное учреждение «Лицей №1»</w:t>
      </w:r>
    </w:p>
    <w:p w:rsidR="00A53255" w:rsidRDefault="00A53255" w:rsidP="00A53255">
      <w:pPr>
        <w:jc w:val="center"/>
        <w:rPr>
          <w:b/>
        </w:rPr>
      </w:pPr>
      <w:r w:rsidRPr="00A53255">
        <w:rPr>
          <w:b/>
        </w:rPr>
        <w:t>город Нефтеюганск</w:t>
      </w:r>
    </w:p>
    <w:p w:rsidR="00A53255" w:rsidRDefault="00A53255" w:rsidP="00A53255">
      <w:pPr>
        <w:jc w:val="center"/>
        <w:rPr>
          <w:b/>
        </w:rPr>
      </w:pP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Мария Самохвал</w:t>
      </w:r>
    </w:p>
    <w:p w:rsidR="00A53255" w:rsidRPr="00A53255" w:rsidRDefault="0021192C" w:rsidP="00A53255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A53255" w:rsidRPr="00A53255">
        <w:rPr>
          <w:b/>
        </w:rPr>
        <w:t>«Очаг»</w:t>
      </w:r>
    </w:p>
    <w:p w:rsidR="00A53255" w:rsidRDefault="00A53255" w:rsidP="00A53255">
      <w:pPr>
        <w:jc w:val="center"/>
        <w:rPr>
          <w:b/>
        </w:rPr>
      </w:pPr>
      <w:r w:rsidRPr="00A53255">
        <w:rPr>
          <w:b/>
        </w:rPr>
        <w:t>Руководитель Шафикова Ирина</w:t>
      </w:r>
    </w:p>
    <w:p w:rsidR="00A53255" w:rsidRDefault="00A53255" w:rsidP="00A53255">
      <w:pPr>
        <w:jc w:val="center"/>
        <w:rPr>
          <w:b/>
        </w:rPr>
      </w:pPr>
      <w:r w:rsidRPr="00A53255">
        <w:rPr>
          <w:b/>
        </w:rPr>
        <w:t xml:space="preserve">Муниципальное бюджетное учреждение культуры </w:t>
      </w:r>
    </w:p>
    <w:p w:rsidR="00A53255" w:rsidRDefault="00A53255" w:rsidP="00A53255">
      <w:pPr>
        <w:jc w:val="center"/>
        <w:rPr>
          <w:b/>
        </w:rPr>
      </w:pPr>
      <w:r w:rsidRPr="00A53255">
        <w:rPr>
          <w:b/>
        </w:rPr>
        <w:t>«Центр национальных культур»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город Нефтеюганск</w:t>
      </w:r>
    </w:p>
    <w:p w:rsidR="00A53255" w:rsidRDefault="00A53255" w:rsidP="00A53255">
      <w:pPr>
        <w:rPr>
          <w:b/>
        </w:rPr>
      </w:pP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Асиль Атаева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Руководитель Руденко Светлана Анатольевна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 xml:space="preserve">Муниципальное бюджетное учреждение культуры 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«Центр национальных культур»</w:t>
      </w:r>
    </w:p>
    <w:p w:rsidR="00A53255" w:rsidRDefault="00A53255" w:rsidP="00A53255">
      <w:pPr>
        <w:jc w:val="center"/>
        <w:rPr>
          <w:b/>
        </w:rPr>
      </w:pPr>
      <w:r w:rsidRPr="00A53255">
        <w:rPr>
          <w:b/>
        </w:rPr>
        <w:t xml:space="preserve"> город Нефтеюганск</w:t>
      </w:r>
    </w:p>
    <w:p w:rsidR="00D838BD" w:rsidRDefault="00D838BD" w:rsidP="00A53255">
      <w:pPr>
        <w:jc w:val="center"/>
        <w:rPr>
          <w:b/>
        </w:rPr>
      </w:pP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>Елизавета Юдина</w:t>
      </w:r>
    </w:p>
    <w:p w:rsidR="00D838BD" w:rsidRDefault="00D838BD" w:rsidP="00D838BD">
      <w:pPr>
        <w:jc w:val="center"/>
        <w:rPr>
          <w:b/>
        </w:rPr>
      </w:pPr>
      <w:r w:rsidRPr="00D838BD">
        <w:rPr>
          <w:b/>
        </w:rPr>
        <w:t>Руководитель Руденко Светлана Анатольевна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 xml:space="preserve">Муниципальное бюджетное учреждение культуры 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>«Центр национальных культур»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lastRenderedPageBreak/>
        <w:t xml:space="preserve"> город Нефтеюганск</w:t>
      </w:r>
    </w:p>
    <w:p w:rsidR="00A53255" w:rsidRDefault="00A53255" w:rsidP="00D838BD">
      <w:pPr>
        <w:rPr>
          <w:b/>
        </w:rPr>
      </w:pPr>
    </w:p>
    <w:p w:rsidR="00A53255" w:rsidRDefault="00A53255" w:rsidP="00317594">
      <w:pPr>
        <w:jc w:val="center"/>
        <w:rPr>
          <w:b/>
        </w:rPr>
      </w:pPr>
      <w:r w:rsidRPr="00A53255">
        <w:rPr>
          <w:b/>
        </w:rPr>
        <w:t>Лауреат II степени</w:t>
      </w:r>
    </w:p>
    <w:p w:rsidR="00A53255" w:rsidRDefault="00A53255" w:rsidP="00317594">
      <w:pPr>
        <w:jc w:val="center"/>
        <w:rPr>
          <w:b/>
        </w:rPr>
      </w:pP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Екатерина Мирошник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Руководитель Шпинёва Светлана Николаевна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Муниципальное бюджетное образовательное учреждение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 xml:space="preserve"> «Начальная школа №15»</w:t>
      </w:r>
    </w:p>
    <w:p w:rsidR="00A53255" w:rsidRPr="00A53255" w:rsidRDefault="00A53255" w:rsidP="00A53255">
      <w:pPr>
        <w:jc w:val="center"/>
        <w:rPr>
          <w:b/>
        </w:rPr>
      </w:pPr>
      <w:r w:rsidRPr="00A53255">
        <w:rPr>
          <w:b/>
        </w:rPr>
        <w:t>город Нефтеюганск</w:t>
      </w:r>
    </w:p>
    <w:p w:rsidR="00A53255" w:rsidRDefault="00A53255" w:rsidP="00317594">
      <w:pPr>
        <w:jc w:val="center"/>
        <w:rPr>
          <w:b/>
        </w:rPr>
      </w:pPr>
    </w:p>
    <w:p w:rsidR="00A53255" w:rsidRDefault="00D838BD" w:rsidP="00317594">
      <w:pPr>
        <w:jc w:val="center"/>
        <w:rPr>
          <w:b/>
        </w:rPr>
      </w:pPr>
      <w:r w:rsidRPr="00D838BD">
        <w:rPr>
          <w:b/>
        </w:rPr>
        <w:t>Лауреат III степени</w:t>
      </w:r>
    </w:p>
    <w:p w:rsidR="00D838BD" w:rsidRDefault="00D838BD" w:rsidP="00317594">
      <w:pPr>
        <w:jc w:val="center"/>
        <w:rPr>
          <w:b/>
        </w:rPr>
      </w:pP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>Азалия Вагизова</w:t>
      </w:r>
    </w:p>
    <w:p w:rsidR="00D838BD" w:rsidRPr="00D838BD" w:rsidRDefault="0021192C" w:rsidP="00D838BD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D838BD" w:rsidRPr="00D838BD">
        <w:rPr>
          <w:b/>
        </w:rPr>
        <w:t>«Очаг»</w:t>
      </w:r>
    </w:p>
    <w:p w:rsidR="00D838BD" w:rsidRDefault="00D838BD" w:rsidP="00D838BD">
      <w:pPr>
        <w:jc w:val="center"/>
        <w:rPr>
          <w:b/>
        </w:rPr>
      </w:pPr>
      <w:r w:rsidRPr="00D838BD">
        <w:rPr>
          <w:b/>
        </w:rPr>
        <w:t>Руководитель Шафикова Ирина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 xml:space="preserve">Муниципальное бюджетное учреждение культуры 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>«Центр национальных культур»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 xml:space="preserve"> город Нефтеюганск</w:t>
      </w:r>
    </w:p>
    <w:p w:rsidR="00D838BD" w:rsidRDefault="00D838BD" w:rsidP="00317594">
      <w:pPr>
        <w:jc w:val="center"/>
        <w:rPr>
          <w:b/>
        </w:rPr>
      </w:pPr>
    </w:p>
    <w:p w:rsidR="00D838BD" w:rsidRDefault="00D838BD" w:rsidP="00317594">
      <w:pPr>
        <w:jc w:val="center"/>
        <w:rPr>
          <w:b/>
        </w:rPr>
      </w:pPr>
      <w:r w:rsidRPr="00D838BD">
        <w:rPr>
          <w:b/>
        </w:rPr>
        <w:t>Диплом I степени</w:t>
      </w:r>
    </w:p>
    <w:p w:rsidR="00D838BD" w:rsidRDefault="00D838BD" w:rsidP="00317594">
      <w:pPr>
        <w:jc w:val="center"/>
        <w:rPr>
          <w:b/>
        </w:rPr>
      </w:pPr>
    </w:p>
    <w:p w:rsidR="00D838BD" w:rsidRPr="00D838BD" w:rsidRDefault="00D838BD" w:rsidP="00D838BD">
      <w:pPr>
        <w:jc w:val="center"/>
        <w:rPr>
          <w:b/>
        </w:rPr>
      </w:pPr>
      <w:r>
        <w:rPr>
          <w:b/>
        </w:rPr>
        <w:t xml:space="preserve">Таисия </w:t>
      </w:r>
      <w:r w:rsidRPr="00D838BD">
        <w:rPr>
          <w:b/>
        </w:rPr>
        <w:t>Вольман</w:t>
      </w:r>
    </w:p>
    <w:p w:rsidR="00D838BD" w:rsidRPr="00D838BD" w:rsidRDefault="0021192C" w:rsidP="00D838BD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D838BD" w:rsidRPr="00D838BD">
        <w:rPr>
          <w:b/>
        </w:rPr>
        <w:t>«Очаг»</w:t>
      </w:r>
    </w:p>
    <w:p w:rsidR="00D838BD" w:rsidRDefault="00D838BD" w:rsidP="00D838BD">
      <w:pPr>
        <w:jc w:val="center"/>
        <w:rPr>
          <w:b/>
        </w:rPr>
      </w:pPr>
      <w:r w:rsidRPr="00D838BD">
        <w:rPr>
          <w:b/>
        </w:rPr>
        <w:t>Руководитель Шафикова Ирина Николаевна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 xml:space="preserve">Муниципальное бюджетное учреждение культуры 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>«Центр национальных культур»</w:t>
      </w:r>
    </w:p>
    <w:p w:rsidR="00D838BD" w:rsidRDefault="00D838BD" w:rsidP="00D838BD">
      <w:pPr>
        <w:jc w:val="center"/>
        <w:rPr>
          <w:b/>
        </w:rPr>
      </w:pPr>
      <w:r w:rsidRPr="00D838BD">
        <w:rPr>
          <w:b/>
        </w:rPr>
        <w:t xml:space="preserve"> город Нефтеюганск</w:t>
      </w:r>
    </w:p>
    <w:p w:rsidR="00D838BD" w:rsidRDefault="00D838BD" w:rsidP="00D838BD">
      <w:pPr>
        <w:rPr>
          <w:b/>
        </w:rPr>
      </w:pPr>
    </w:p>
    <w:p w:rsidR="00D838BD" w:rsidRDefault="00D838BD" w:rsidP="00D838BD">
      <w:pPr>
        <w:jc w:val="center"/>
        <w:rPr>
          <w:b/>
        </w:rPr>
      </w:pPr>
      <w:r w:rsidRPr="00D838BD">
        <w:rPr>
          <w:b/>
        </w:rPr>
        <w:t>Номинация «Декоративно – прикладное искусство».</w:t>
      </w:r>
    </w:p>
    <w:p w:rsidR="00D838BD" w:rsidRPr="00D838BD" w:rsidRDefault="00D838BD" w:rsidP="00D838BD">
      <w:pPr>
        <w:jc w:val="center"/>
        <w:rPr>
          <w:b/>
        </w:rPr>
      </w:pPr>
      <w:r w:rsidRPr="00D838BD">
        <w:rPr>
          <w:b/>
        </w:rPr>
        <w:t>Возрастная категория 11 – 14 лет</w:t>
      </w:r>
    </w:p>
    <w:p w:rsidR="00A53255" w:rsidRDefault="00A53255" w:rsidP="00A53255">
      <w:pPr>
        <w:jc w:val="center"/>
        <w:rPr>
          <w:b/>
        </w:rPr>
      </w:pPr>
    </w:p>
    <w:p w:rsidR="00245B64" w:rsidRDefault="00245B64" w:rsidP="00A53255">
      <w:pPr>
        <w:jc w:val="center"/>
        <w:rPr>
          <w:b/>
        </w:rPr>
      </w:pPr>
      <w:r w:rsidRPr="00245B64">
        <w:rPr>
          <w:b/>
        </w:rPr>
        <w:t xml:space="preserve">Лауреат I степени  </w:t>
      </w:r>
    </w:p>
    <w:p w:rsidR="00245B64" w:rsidRDefault="00245B64" w:rsidP="00A53255">
      <w:pPr>
        <w:jc w:val="center"/>
        <w:rPr>
          <w:b/>
        </w:rPr>
      </w:pP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>Ульяна Синельщикова</w:t>
      </w:r>
    </w:p>
    <w:p w:rsidR="00245B64" w:rsidRDefault="00245B64" w:rsidP="00245B64">
      <w:pPr>
        <w:jc w:val="center"/>
        <w:rPr>
          <w:b/>
        </w:rPr>
      </w:pPr>
      <w:r w:rsidRPr="00245B64">
        <w:rPr>
          <w:b/>
        </w:rPr>
        <w:t>Руководитель Шафикова Ирина Николаевна</w:t>
      </w:r>
    </w:p>
    <w:p w:rsidR="00245B64" w:rsidRDefault="00245B64" w:rsidP="00245B64">
      <w:pPr>
        <w:jc w:val="center"/>
        <w:rPr>
          <w:b/>
        </w:rPr>
      </w:pPr>
      <w:r w:rsidRPr="00245B64">
        <w:rPr>
          <w:b/>
        </w:rPr>
        <w:t>Муниципальное бюджетное образовательное учреждение «Лицей №1»</w:t>
      </w: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>город Нефтеюганск</w:t>
      </w:r>
    </w:p>
    <w:p w:rsidR="00245B64" w:rsidRPr="00245B64" w:rsidRDefault="00245B64" w:rsidP="00245B64">
      <w:pPr>
        <w:jc w:val="center"/>
        <w:rPr>
          <w:b/>
        </w:rPr>
      </w:pP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>Софья Мусина</w:t>
      </w:r>
    </w:p>
    <w:p w:rsidR="00245B64" w:rsidRPr="00245B64" w:rsidRDefault="0021192C" w:rsidP="00245B64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245B64" w:rsidRPr="00245B64">
        <w:rPr>
          <w:b/>
        </w:rPr>
        <w:t>«Очаг»</w:t>
      </w:r>
    </w:p>
    <w:p w:rsidR="00317594" w:rsidRDefault="00245B64" w:rsidP="00245B64">
      <w:pPr>
        <w:jc w:val="center"/>
        <w:rPr>
          <w:b/>
        </w:rPr>
      </w:pPr>
      <w:r w:rsidRPr="00245B64">
        <w:rPr>
          <w:b/>
        </w:rPr>
        <w:t>Руководитель Шафикова Ирина Николаевна</w:t>
      </w: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 xml:space="preserve">Муниципальное бюджетное учреждение культуры </w:t>
      </w: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>«Центр национальных культур»</w:t>
      </w:r>
    </w:p>
    <w:p w:rsidR="00245B64" w:rsidRDefault="00245B64" w:rsidP="00245B64">
      <w:pPr>
        <w:jc w:val="center"/>
        <w:rPr>
          <w:b/>
        </w:rPr>
      </w:pPr>
      <w:r w:rsidRPr="00245B64">
        <w:rPr>
          <w:b/>
        </w:rPr>
        <w:t xml:space="preserve"> город Нефтеюганск</w:t>
      </w:r>
    </w:p>
    <w:p w:rsidR="0021192C" w:rsidRDefault="0021192C" w:rsidP="00245B64">
      <w:pPr>
        <w:jc w:val="center"/>
        <w:rPr>
          <w:b/>
        </w:rPr>
      </w:pP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Софья Полякова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Руководитель Шафикова Ирина Николаевна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Муниципальное бюджетное образовательное учреждение «Лицей №1»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город Нефтеюганск</w:t>
      </w:r>
    </w:p>
    <w:p w:rsidR="00245B64" w:rsidRDefault="00245B64" w:rsidP="0021192C">
      <w:pPr>
        <w:rPr>
          <w:b/>
        </w:rPr>
      </w:pP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>Наталья Молотилова</w:t>
      </w:r>
    </w:p>
    <w:p w:rsidR="00245B64" w:rsidRDefault="00245B64" w:rsidP="00245B64">
      <w:pPr>
        <w:jc w:val="center"/>
        <w:rPr>
          <w:b/>
        </w:rPr>
      </w:pPr>
      <w:r w:rsidRPr="00245B64">
        <w:rPr>
          <w:b/>
        </w:rPr>
        <w:t>«Народная самодеятельная студия декоративно-прикладного искусства</w:t>
      </w: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lastRenderedPageBreak/>
        <w:t xml:space="preserve"> «Золотая соломка»</w:t>
      </w:r>
    </w:p>
    <w:p w:rsidR="00245B64" w:rsidRDefault="00245B64" w:rsidP="00245B64">
      <w:pPr>
        <w:jc w:val="center"/>
        <w:rPr>
          <w:b/>
        </w:rPr>
      </w:pPr>
      <w:r w:rsidRPr="00245B64">
        <w:rPr>
          <w:b/>
        </w:rPr>
        <w:t>Руководитель Кошкина Алла Борисовна</w:t>
      </w: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 xml:space="preserve">Муниципальное бюджетное учреждение культуры </w:t>
      </w:r>
    </w:p>
    <w:p w:rsidR="00245B64" w:rsidRPr="00245B64" w:rsidRDefault="00245B64" w:rsidP="00245B64">
      <w:pPr>
        <w:jc w:val="center"/>
        <w:rPr>
          <w:b/>
        </w:rPr>
      </w:pPr>
      <w:r w:rsidRPr="00245B64">
        <w:rPr>
          <w:b/>
        </w:rPr>
        <w:t>«Центр национальных культур»</w:t>
      </w:r>
    </w:p>
    <w:p w:rsidR="00245B64" w:rsidRDefault="00245B64" w:rsidP="00245B64">
      <w:pPr>
        <w:jc w:val="center"/>
        <w:rPr>
          <w:b/>
        </w:rPr>
      </w:pPr>
      <w:r w:rsidRPr="00245B64">
        <w:rPr>
          <w:b/>
        </w:rPr>
        <w:t xml:space="preserve"> город Нефтеюганск</w:t>
      </w:r>
    </w:p>
    <w:p w:rsidR="00245B64" w:rsidRDefault="00245B64" w:rsidP="00245B64">
      <w:pPr>
        <w:jc w:val="center"/>
        <w:rPr>
          <w:b/>
        </w:rPr>
      </w:pPr>
    </w:p>
    <w:p w:rsidR="00245B64" w:rsidRDefault="00245B64" w:rsidP="00245B64">
      <w:pPr>
        <w:jc w:val="center"/>
        <w:rPr>
          <w:b/>
        </w:rPr>
      </w:pPr>
      <w:r w:rsidRPr="00245B64">
        <w:rPr>
          <w:b/>
        </w:rPr>
        <w:t>Лауреат II степени</w:t>
      </w:r>
    </w:p>
    <w:p w:rsidR="003A4283" w:rsidRDefault="003A4283" w:rsidP="0021192C">
      <w:pPr>
        <w:rPr>
          <w:b/>
        </w:rPr>
      </w:pP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Анастасия Сурина</w:t>
      </w:r>
    </w:p>
    <w:p w:rsidR="003A4283" w:rsidRPr="003A4283" w:rsidRDefault="0021192C" w:rsidP="003A4283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3A4283" w:rsidRPr="003A4283">
        <w:rPr>
          <w:b/>
        </w:rPr>
        <w:t>«Очаг»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Руководитель Шафикова Ирина Николаевна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Муниципальное бюджетное учреждение культуры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 xml:space="preserve"> «Центр национальных культур»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город Нефтеюганск</w:t>
      </w:r>
    </w:p>
    <w:p w:rsidR="003A4283" w:rsidRDefault="003A4283" w:rsidP="003A4283">
      <w:pPr>
        <w:jc w:val="center"/>
        <w:rPr>
          <w:b/>
        </w:rPr>
      </w:pP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Эвелина Мусина</w:t>
      </w:r>
    </w:p>
    <w:p w:rsidR="003A4283" w:rsidRPr="003A4283" w:rsidRDefault="0021192C" w:rsidP="003A4283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3A4283" w:rsidRPr="003A4283">
        <w:rPr>
          <w:b/>
        </w:rPr>
        <w:t>«Очаг»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Руководитель Шафикова Ирина Николаевна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Муниципальное бюджетное учреждение культуры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 xml:space="preserve"> «Центр национальных культур»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город Нефтеюганск</w:t>
      </w:r>
    </w:p>
    <w:p w:rsidR="0021192C" w:rsidRDefault="0021192C" w:rsidP="003A4283">
      <w:pPr>
        <w:jc w:val="center"/>
        <w:rPr>
          <w:b/>
        </w:rPr>
      </w:pP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Искандер Мажитов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Руководитель Шафикова Ирина Николаевна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Муниципальное бюджетное образовательное учреждение «Лицей №1»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город Нефтеюганск</w:t>
      </w:r>
    </w:p>
    <w:p w:rsidR="0021192C" w:rsidRDefault="0021192C" w:rsidP="0021192C">
      <w:pPr>
        <w:jc w:val="center"/>
        <w:rPr>
          <w:b/>
        </w:rPr>
      </w:pP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Тимур Пашаев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«Народная самодеятельная студия декоративно-прикладного искусства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 xml:space="preserve"> «Золотая соломка»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Руководитель Кошкина Алла Борисовна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Муниципальное бюджетное учреждение культуры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 xml:space="preserve"> «Центр национальных культур»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город Нефтеюганск</w:t>
      </w:r>
    </w:p>
    <w:p w:rsidR="0021192C" w:rsidRDefault="0021192C" w:rsidP="0021192C">
      <w:pPr>
        <w:jc w:val="center"/>
        <w:rPr>
          <w:b/>
        </w:rPr>
      </w:pP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Лауреат III степени</w:t>
      </w:r>
    </w:p>
    <w:p w:rsidR="003A4283" w:rsidRDefault="003A4283" w:rsidP="003A4283">
      <w:pPr>
        <w:jc w:val="center"/>
        <w:rPr>
          <w:b/>
        </w:rPr>
      </w:pP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Александра Понамарёва</w:t>
      </w:r>
    </w:p>
    <w:p w:rsidR="003A4283" w:rsidRPr="003A4283" w:rsidRDefault="0021192C" w:rsidP="003A4283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3A4283" w:rsidRPr="003A4283">
        <w:rPr>
          <w:b/>
        </w:rPr>
        <w:t>«Очаг»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Руководитель Шафикова Ирина Николаевна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Муниципальное бюджетное учреждение культуры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 xml:space="preserve"> «Центр национальных культур»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город Нефтеюганск</w:t>
      </w:r>
    </w:p>
    <w:p w:rsidR="003A4283" w:rsidRDefault="003A4283" w:rsidP="003A4283">
      <w:pPr>
        <w:jc w:val="center"/>
        <w:rPr>
          <w:b/>
        </w:rPr>
      </w:pP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Элина Вагизова</w:t>
      </w:r>
    </w:p>
    <w:p w:rsidR="003A4283" w:rsidRPr="003A4283" w:rsidRDefault="0021192C" w:rsidP="003A4283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  <w:r w:rsidR="003A4283" w:rsidRPr="003A4283">
        <w:rPr>
          <w:b/>
        </w:rPr>
        <w:t>«Очаг»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Руководитель Шафикова Ирина Николаевна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Муниципальное бюджетное учреждение культуры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 xml:space="preserve"> «Центр национальных культур»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город Нефтеюганск</w:t>
      </w:r>
    </w:p>
    <w:p w:rsidR="003A4283" w:rsidRDefault="003A4283" w:rsidP="003A4283">
      <w:pPr>
        <w:jc w:val="center"/>
        <w:rPr>
          <w:b/>
        </w:rPr>
      </w:pP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София Рак</w:t>
      </w:r>
    </w:p>
    <w:p w:rsidR="003A4283" w:rsidRPr="003A4283" w:rsidRDefault="0021192C" w:rsidP="003A4283">
      <w:pPr>
        <w:jc w:val="center"/>
        <w:rPr>
          <w:b/>
        </w:rPr>
      </w:pPr>
      <w:r w:rsidRPr="0021192C">
        <w:rPr>
          <w:b/>
        </w:rPr>
        <w:lastRenderedPageBreak/>
        <w:t>«Народная самодеятельная студия декоративно-прикладного искусства</w:t>
      </w:r>
      <w:r w:rsidR="003A4283" w:rsidRPr="003A4283">
        <w:rPr>
          <w:b/>
        </w:rPr>
        <w:t xml:space="preserve"> «Очаг»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Руководитель Шафикова Ирина Николаевна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>Муниципальное бюджетное учреждение культуры</w:t>
      </w:r>
    </w:p>
    <w:p w:rsidR="003A4283" w:rsidRPr="003A4283" w:rsidRDefault="003A4283" w:rsidP="003A4283">
      <w:pPr>
        <w:jc w:val="center"/>
        <w:rPr>
          <w:b/>
        </w:rPr>
      </w:pPr>
      <w:r w:rsidRPr="003A4283">
        <w:rPr>
          <w:b/>
        </w:rPr>
        <w:t xml:space="preserve"> «Центр национальных культур»</w:t>
      </w:r>
    </w:p>
    <w:p w:rsidR="003A4283" w:rsidRDefault="003A4283" w:rsidP="003A4283">
      <w:pPr>
        <w:jc w:val="center"/>
        <w:rPr>
          <w:b/>
        </w:rPr>
      </w:pPr>
      <w:r w:rsidRPr="003A4283">
        <w:rPr>
          <w:b/>
        </w:rPr>
        <w:t>город Нефтеюганск</w:t>
      </w:r>
    </w:p>
    <w:p w:rsidR="0021192C" w:rsidRDefault="0021192C" w:rsidP="003A4283">
      <w:pPr>
        <w:jc w:val="center"/>
        <w:rPr>
          <w:b/>
        </w:rPr>
      </w:pP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Бахтиёр Разоков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 xml:space="preserve">«Народная самодеятельная студия декоративно-прикладного искусства 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«Золотая соломка»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Руководитель Кошкина Алла Борисовна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Муниципальное бюджетное учреждение культуры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 xml:space="preserve"> «Центр национальных культур»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город Нефтеюганск</w:t>
      </w:r>
    </w:p>
    <w:p w:rsidR="0021192C" w:rsidRDefault="0021192C" w:rsidP="0021192C">
      <w:pPr>
        <w:jc w:val="center"/>
        <w:rPr>
          <w:b/>
        </w:rPr>
      </w:pP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Ева Вайзбех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«Народная самодеятельная студия декоративно-прикладного искусства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 xml:space="preserve"> «Золотая соломка»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Руководитель Кошкина Алла Борисовна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Муниципальное бюджетное учреждение культуры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 xml:space="preserve"> «Центр национальных культур»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город Нефтеюганск</w:t>
      </w:r>
    </w:p>
    <w:p w:rsidR="00C10B96" w:rsidRDefault="00C10B96" w:rsidP="0021192C">
      <w:pPr>
        <w:jc w:val="center"/>
        <w:rPr>
          <w:b/>
        </w:rPr>
      </w:pPr>
    </w:p>
    <w:p w:rsidR="00C10B96" w:rsidRDefault="00C10B96" w:rsidP="0021192C">
      <w:pPr>
        <w:jc w:val="center"/>
        <w:rPr>
          <w:b/>
        </w:rPr>
      </w:pPr>
      <w:r w:rsidRPr="00C10B96">
        <w:rPr>
          <w:b/>
        </w:rPr>
        <w:t>Диплом I степени</w:t>
      </w:r>
    </w:p>
    <w:p w:rsidR="0021192C" w:rsidRDefault="0021192C" w:rsidP="0021192C">
      <w:pPr>
        <w:jc w:val="center"/>
        <w:rPr>
          <w:b/>
        </w:rPr>
      </w:pP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>Имам Атаев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«Народная самодеятельная студия декоративно-прикладного искусства</w:t>
      </w:r>
    </w:p>
    <w:p w:rsidR="0021192C" w:rsidRPr="0021192C" w:rsidRDefault="0021192C" w:rsidP="0021192C">
      <w:pPr>
        <w:jc w:val="center"/>
        <w:rPr>
          <w:b/>
        </w:rPr>
      </w:pPr>
      <w:r w:rsidRPr="0021192C">
        <w:rPr>
          <w:b/>
        </w:rPr>
        <w:t xml:space="preserve"> «Золотая соломка»</w:t>
      </w:r>
    </w:p>
    <w:p w:rsidR="0021192C" w:rsidRDefault="0021192C" w:rsidP="0021192C">
      <w:pPr>
        <w:jc w:val="center"/>
        <w:rPr>
          <w:b/>
        </w:rPr>
      </w:pPr>
      <w:r w:rsidRPr="0021192C">
        <w:rPr>
          <w:b/>
        </w:rPr>
        <w:t>Руководитель Кошкина Алла Борисовна</w:t>
      </w:r>
    </w:p>
    <w:p w:rsidR="00C10B96" w:rsidRPr="00C10B96" w:rsidRDefault="00C10B96" w:rsidP="00C10B96">
      <w:pPr>
        <w:jc w:val="center"/>
        <w:rPr>
          <w:b/>
        </w:rPr>
      </w:pPr>
      <w:r w:rsidRPr="00C10B96">
        <w:rPr>
          <w:b/>
        </w:rPr>
        <w:t>Муниципальное бюджетное учреждение культуры</w:t>
      </w:r>
    </w:p>
    <w:p w:rsidR="00C10B96" w:rsidRPr="00C10B96" w:rsidRDefault="00C10B96" w:rsidP="00C10B96">
      <w:pPr>
        <w:jc w:val="center"/>
        <w:rPr>
          <w:b/>
        </w:rPr>
      </w:pPr>
      <w:r w:rsidRPr="00C10B96">
        <w:rPr>
          <w:b/>
        </w:rPr>
        <w:t xml:space="preserve"> «Центр национальных культур»</w:t>
      </w:r>
    </w:p>
    <w:p w:rsidR="00C10B96" w:rsidRDefault="00C10B96" w:rsidP="00C10B96">
      <w:pPr>
        <w:jc w:val="center"/>
        <w:rPr>
          <w:b/>
        </w:rPr>
      </w:pPr>
      <w:r w:rsidRPr="00C10B96">
        <w:rPr>
          <w:b/>
        </w:rPr>
        <w:t>город Нефтеюганск</w:t>
      </w:r>
    </w:p>
    <w:p w:rsidR="00C10B96" w:rsidRDefault="00C10B96" w:rsidP="00C10B96">
      <w:pPr>
        <w:jc w:val="center"/>
        <w:rPr>
          <w:b/>
        </w:rPr>
      </w:pPr>
    </w:p>
    <w:p w:rsidR="00BE5D37" w:rsidRPr="00BE5D37" w:rsidRDefault="00BE5D37" w:rsidP="00BE5D37">
      <w:pPr>
        <w:rPr>
          <w:b/>
        </w:rPr>
      </w:pPr>
      <w:r w:rsidRPr="00BE5D37">
        <w:rPr>
          <w:b/>
        </w:rPr>
        <w:t xml:space="preserve">Номинация «Декоративно-прикладное искусство». Возрастная категория 23 – 35лет  </w:t>
      </w:r>
    </w:p>
    <w:p w:rsidR="00C10B96" w:rsidRDefault="00C10B96" w:rsidP="00C10B96">
      <w:pPr>
        <w:jc w:val="center"/>
        <w:rPr>
          <w:b/>
        </w:rPr>
      </w:pPr>
    </w:p>
    <w:p w:rsidR="00BE5D37" w:rsidRDefault="00BE5D37" w:rsidP="00C10B96">
      <w:pPr>
        <w:jc w:val="center"/>
        <w:rPr>
          <w:b/>
        </w:rPr>
      </w:pPr>
      <w:r w:rsidRPr="00BE5D37">
        <w:rPr>
          <w:b/>
        </w:rPr>
        <w:t>Лауреат I степени</w:t>
      </w:r>
    </w:p>
    <w:p w:rsidR="00BE5D37" w:rsidRDefault="00BE5D37" w:rsidP="00C10B96">
      <w:pPr>
        <w:jc w:val="center"/>
        <w:rPr>
          <w:b/>
        </w:rPr>
      </w:pPr>
    </w:p>
    <w:p w:rsidR="00BE5D37" w:rsidRDefault="00BE5D37" w:rsidP="00C10B96">
      <w:pPr>
        <w:jc w:val="center"/>
        <w:rPr>
          <w:b/>
        </w:rPr>
      </w:pPr>
      <w:r>
        <w:rPr>
          <w:b/>
        </w:rPr>
        <w:t>Анастасия Дус</w:t>
      </w:r>
      <w:r w:rsidRPr="00BE5D37">
        <w:rPr>
          <w:b/>
        </w:rPr>
        <w:t>баева</w:t>
      </w:r>
    </w:p>
    <w:p w:rsidR="00BE5D37" w:rsidRDefault="00BE5D37" w:rsidP="00C10B96">
      <w:pPr>
        <w:jc w:val="center"/>
        <w:rPr>
          <w:b/>
        </w:rPr>
      </w:pPr>
      <w:r w:rsidRPr="00BE5D37">
        <w:rPr>
          <w:b/>
        </w:rPr>
        <w:t>НРМ ДОБУ «Детский сад «Солнышко»</w:t>
      </w: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>Нефтеюганский район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п. Сентябрьский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Диплом I степени</w:t>
      </w:r>
    </w:p>
    <w:p w:rsidR="00BE5D37" w:rsidRDefault="00BE5D37" w:rsidP="00BE5D37">
      <w:pPr>
        <w:jc w:val="center"/>
        <w:rPr>
          <w:b/>
        </w:rPr>
      </w:pP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Чулпан Ахметова 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Валентина Кудрявцева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Муниципальное бюджетное дошкольное образовательное учреждение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 «Детский сад №16 «Золотая рыбка»</w:t>
      </w:r>
    </w:p>
    <w:p w:rsidR="00BE5D37" w:rsidRDefault="00BE5D37" w:rsidP="00BE5D37">
      <w:pPr>
        <w:jc w:val="center"/>
        <w:rPr>
          <w:b/>
        </w:rPr>
      </w:pPr>
      <w:r>
        <w:rPr>
          <w:b/>
        </w:rPr>
        <w:t xml:space="preserve">город </w:t>
      </w:r>
      <w:r w:rsidRPr="00BE5D37">
        <w:rPr>
          <w:b/>
        </w:rPr>
        <w:t>Нефтеюганск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Номинация «Декоративно-прикладное искусство». Возрастная категория 35+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Лауреат I степени  </w:t>
      </w:r>
    </w:p>
    <w:p w:rsidR="00BE5D37" w:rsidRDefault="00BE5D37" w:rsidP="00BE5D37">
      <w:pPr>
        <w:jc w:val="center"/>
        <w:rPr>
          <w:b/>
        </w:rPr>
      </w:pPr>
    </w:p>
    <w:p w:rsidR="00BE5D37" w:rsidRPr="00BE5D37" w:rsidRDefault="00BE5D37" w:rsidP="00BE5D37">
      <w:pPr>
        <w:jc w:val="center"/>
        <w:rPr>
          <w:b/>
        </w:rPr>
      </w:pPr>
      <w:r>
        <w:rPr>
          <w:b/>
        </w:rPr>
        <w:t>Романенко Надежда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Муниципальное бюджетное учреждение культуры 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«Центр национальных культур»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город Нефтеюганск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>
        <w:rPr>
          <w:b/>
        </w:rPr>
        <w:t>Белогрудова Татьяна</w:t>
      </w:r>
      <w:r w:rsidRPr="00BE5D37">
        <w:rPr>
          <w:b/>
        </w:rPr>
        <w:t xml:space="preserve"> 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Муниципальное бюджетное учреждение культуры 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«Центр национальных культур»</w:t>
      </w:r>
    </w:p>
    <w:p w:rsidR="00BE5D37" w:rsidRPr="0021192C" w:rsidRDefault="00BE5D37" w:rsidP="00BE5D37">
      <w:pPr>
        <w:jc w:val="center"/>
        <w:rPr>
          <w:b/>
        </w:rPr>
      </w:pPr>
      <w:r w:rsidRPr="00BE5D37">
        <w:rPr>
          <w:b/>
        </w:rPr>
        <w:t>город Нефтеюганск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>
        <w:rPr>
          <w:b/>
        </w:rPr>
        <w:t>Трушина Зинаида</w:t>
      </w: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Муниципальное бюджетное учреждение культуры </w:t>
      </w: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>«Центр национальных культур»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город Нефтеюганск</w:t>
      </w:r>
    </w:p>
    <w:p w:rsidR="00BE5D37" w:rsidRDefault="00BE5D37" w:rsidP="00BE5D37">
      <w:pPr>
        <w:jc w:val="center"/>
        <w:rPr>
          <w:b/>
        </w:rPr>
      </w:pP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>Людмила Дьяконова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Елена Нищук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Муниципальное бюджетное дошкольное образовательное учреждение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 «Детский сад №16 «Золотая рыбка»</w:t>
      </w: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>город Нефтеюганск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Елена Попова</w:t>
      </w:r>
    </w:p>
    <w:p w:rsidR="00BE5D37" w:rsidRDefault="00BE5D37" w:rsidP="00BE5D37">
      <w:pPr>
        <w:jc w:val="center"/>
        <w:rPr>
          <w:b/>
        </w:rPr>
      </w:pPr>
      <w:r>
        <w:rPr>
          <w:b/>
        </w:rPr>
        <w:t xml:space="preserve">НР МОБУ </w:t>
      </w:r>
      <w:r w:rsidRPr="00BE5D37">
        <w:rPr>
          <w:b/>
        </w:rPr>
        <w:t>«Салымская СОШ №2»</w:t>
      </w:r>
    </w:p>
    <w:p w:rsidR="00BE5D37" w:rsidRDefault="00BE5D37" w:rsidP="00BE5D37">
      <w:pPr>
        <w:jc w:val="center"/>
        <w:rPr>
          <w:b/>
        </w:rPr>
      </w:pPr>
      <w:r>
        <w:rPr>
          <w:b/>
        </w:rPr>
        <w:t>Нефтеюганский район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 п. Салым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Лауреат II степени</w:t>
      </w:r>
    </w:p>
    <w:p w:rsidR="00BE5D37" w:rsidRDefault="00BE5D37" w:rsidP="00BE5D37">
      <w:pPr>
        <w:jc w:val="center"/>
        <w:rPr>
          <w:b/>
        </w:rPr>
      </w:pPr>
    </w:p>
    <w:p w:rsidR="00BE5D37" w:rsidRDefault="00BE5D37" w:rsidP="00BE5D37">
      <w:pPr>
        <w:jc w:val="center"/>
        <w:rPr>
          <w:b/>
        </w:rPr>
      </w:pPr>
      <w:r>
        <w:rPr>
          <w:b/>
        </w:rPr>
        <w:t>Сафаралеева Юлия</w:t>
      </w: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 xml:space="preserve">Муниципальное бюджетное учреждение культуры </w:t>
      </w:r>
    </w:p>
    <w:p w:rsidR="00BE5D37" w:rsidRPr="00BE5D37" w:rsidRDefault="00BE5D37" w:rsidP="00BE5D37">
      <w:pPr>
        <w:jc w:val="center"/>
        <w:rPr>
          <w:b/>
        </w:rPr>
      </w:pPr>
      <w:r w:rsidRPr="00BE5D37">
        <w:rPr>
          <w:b/>
        </w:rPr>
        <w:t>«Центр национальных культур»</w:t>
      </w:r>
    </w:p>
    <w:p w:rsidR="00BE5D37" w:rsidRDefault="00BE5D37" w:rsidP="00BE5D37">
      <w:pPr>
        <w:jc w:val="center"/>
        <w:rPr>
          <w:b/>
        </w:rPr>
      </w:pPr>
      <w:r w:rsidRPr="00BE5D37">
        <w:rPr>
          <w:b/>
        </w:rPr>
        <w:t>город Нефтеюганск</w:t>
      </w:r>
    </w:p>
    <w:p w:rsidR="004627D0" w:rsidRDefault="004627D0" w:rsidP="00BE5D37">
      <w:pPr>
        <w:jc w:val="center"/>
        <w:rPr>
          <w:b/>
        </w:rPr>
      </w:pPr>
    </w:p>
    <w:p w:rsidR="004627D0" w:rsidRDefault="004627D0" w:rsidP="00BE5D37">
      <w:pPr>
        <w:jc w:val="center"/>
        <w:rPr>
          <w:b/>
        </w:rPr>
      </w:pPr>
      <w:r w:rsidRPr="004627D0">
        <w:rPr>
          <w:b/>
        </w:rPr>
        <w:t>Лауреат III степени</w:t>
      </w:r>
    </w:p>
    <w:p w:rsidR="004627D0" w:rsidRDefault="004627D0" w:rsidP="00BE5D37">
      <w:pPr>
        <w:jc w:val="center"/>
        <w:rPr>
          <w:b/>
        </w:rPr>
      </w:pPr>
    </w:p>
    <w:p w:rsidR="004627D0" w:rsidRDefault="004627D0" w:rsidP="004627D0">
      <w:pPr>
        <w:jc w:val="center"/>
        <w:rPr>
          <w:b/>
        </w:rPr>
      </w:pPr>
      <w:r>
        <w:rPr>
          <w:b/>
        </w:rPr>
        <w:t>Оксана Рахуба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Муниципальное автономное дошкольное образовательное учреждение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 xml:space="preserve"> "Детский сад "Лукоморье"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город Нефтеюганск</w:t>
      </w:r>
      <w:r>
        <w:rPr>
          <w:b/>
        </w:rPr>
        <w:t xml:space="preserve"> </w:t>
      </w:r>
    </w:p>
    <w:p w:rsidR="004627D0" w:rsidRDefault="004627D0" w:rsidP="004627D0">
      <w:pPr>
        <w:jc w:val="center"/>
        <w:rPr>
          <w:b/>
        </w:rPr>
      </w:pP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Диплом I степени</w:t>
      </w:r>
    </w:p>
    <w:p w:rsidR="004627D0" w:rsidRDefault="004627D0" w:rsidP="004627D0">
      <w:pPr>
        <w:jc w:val="center"/>
        <w:rPr>
          <w:b/>
        </w:rPr>
      </w:pPr>
    </w:p>
    <w:p w:rsidR="004627D0" w:rsidRPr="004627D0" w:rsidRDefault="004627D0" w:rsidP="004627D0">
      <w:pPr>
        <w:jc w:val="center"/>
        <w:rPr>
          <w:b/>
        </w:rPr>
      </w:pPr>
      <w:r w:rsidRPr="004627D0">
        <w:rPr>
          <w:b/>
        </w:rPr>
        <w:t>Татьяна Артемьева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Руководитель Рахуба О.В.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 xml:space="preserve">Муниципальное автономное дошкольное образовательное учреждение 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"Детский сад "Лукоморье"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город Нефтеюганск</w:t>
      </w:r>
    </w:p>
    <w:p w:rsidR="004627D0" w:rsidRDefault="004627D0" w:rsidP="004627D0">
      <w:pPr>
        <w:jc w:val="center"/>
        <w:rPr>
          <w:b/>
        </w:rPr>
      </w:pP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Номинация «Декоративно-прикладное искусство». Возра</w:t>
      </w:r>
      <w:r>
        <w:rPr>
          <w:b/>
        </w:rPr>
        <w:t>стная категория 35+ профи</w:t>
      </w:r>
    </w:p>
    <w:p w:rsidR="004627D0" w:rsidRDefault="004627D0" w:rsidP="004627D0">
      <w:pPr>
        <w:jc w:val="center"/>
        <w:rPr>
          <w:b/>
        </w:rPr>
      </w:pPr>
    </w:p>
    <w:p w:rsidR="004627D0" w:rsidRDefault="004627D0" w:rsidP="004627D0">
      <w:pPr>
        <w:jc w:val="center"/>
        <w:rPr>
          <w:b/>
        </w:rPr>
      </w:pPr>
      <w:r w:rsidRPr="00D27A2F">
        <w:rPr>
          <w:b/>
        </w:rPr>
        <w:t>Лауреат I</w:t>
      </w:r>
      <w:r>
        <w:rPr>
          <w:b/>
          <w:lang w:val="en-US"/>
        </w:rPr>
        <w:t>II</w:t>
      </w:r>
      <w:r w:rsidRPr="00D27A2F">
        <w:rPr>
          <w:b/>
        </w:rPr>
        <w:t xml:space="preserve"> степени</w:t>
      </w:r>
    </w:p>
    <w:p w:rsidR="004627D0" w:rsidRDefault="004627D0" w:rsidP="004627D0">
      <w:pPr>
        <w:jc w:val="center"/>
        <w:rPr>
          <w:b/>
        </w:rPr>
      </w:pP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Шафикова Ирина Николаевна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>Муниципальное бюджетное образовательное учреждение</w:t>
      </w:r>
    </w:p>
    <w:p w:rsidR="004627D0" w:rsidRDefault="004627D0" w:rsidP="004627D0">
      <w:pPr>
        <w:jc w:val="center"/>
        <w:rPr>
          <w:b/>
        </w:rPr>
      </w:pPr>
      <w:r w:rsidRPr="004627D0">
        <w:rPr>
          <w:b/>
        </w:rPr>
        <w:t xml:space="preserve"> «Лицей №1»</w:t>
      </w:r>
    </w:p>
    <w:p w:rsidR="004627D0" w:rsidRPr="004627D0" w:rsidRDefault="004627D0" w:rsidP="004627D0">
      <w:pPr>
        <w:jc w:val="center"/>
        <w:rPr>
          <w:b/>
        </w:rPr>
      </w:pPr>
      <w:r w:rsidRPr="004627D0">
        <w:rPr>
          <w:b/>
        </w:rPr>
        <w:t>город Нефтеюганск</w:t>
      </w:r>
    </w:p>
    <w:p w:rsidR="004627D0" w:rsidRPr="00BE5D37" w:rsidRDefault="004627D0" w:rsidP="00BE5D37">
      <w:pPr>
        <w:jc w:val="center"/>
        <w:rPr>
          <w:b/>
        </w:rPr>
      </w:pPr>
    </w:p>
    <w:p w:rsidR="00BE5D37" w:rsidRPr="0021192C" w:rsidRDefault="00BE5D37" w:rsidP="008A75BD">
      <w:pPr>
        <w:rPr>
          <w:b/>
        </w:rPr>
      </w:pPr>
      <w:bookmarkStart w:id="0" w:name="_GoBack"/>
      <w:bookmarkEnd w:id="0"/>
    </w:p>
    <w:p w:rsidR="003A4283" w:rsidRPr="000B7E1C" w:rsidRDefault="003A4283" w:rsidP="003A4283">
      <w:pPr>
        <w:jc w:val="center"/>
        <w:rPr>
          <w:b/>
        </w:rPr>
      </w:pPr>
    </w:p>
    <w:p w:rsidR="00045239" w:rsidRPr="000B7E1C" w:rsidRDefault="00045239" w:rsidP="00B11182">
      <w:pPr>
        <w:jc w:val="center"/>
        <w:rPr>
          <w:b/>
        </w:rPr>
      </w:pPr>
      <w:r w:rsidRPr="000B7E1C">
        <w:rPr>
          <w:b/>
        </w:rPr>
        <w:t>Уважаемые участники конкурса!</w:t>
      </w:r>
    </w:p>
    <w:p w:rsidR="00126CDF" w:rsidRPr="000B7E1C" w:rsidRDefault="00045239" w:rsidP="008A75BD">
      <w:pPr>
        <w:jc w:val="both"/>
        <w:rPr>
          <w:b/>
        </w:rPr>
      </w:pPr>
      <w:r w:rsidRPr="000B7E1C">
        <w:rPr>
          <w:b/>
        </w:rPr>
        <w:t>Все видео и фото ваших конкурсных работ вы можете увидеть в группе ВК</w:t>
      </w:r>
      <w:r w:rsidR="00126CDF" w:rsidRPr="000B7E1C">
        <w:rPr>
          <w:b/>
        </w:rPr>
        <w:t xml:space="preserve"> Фестиваль-конкурс «Родники моей души» по ссылке</w:t>
      </w:r>
      <w:r w:rsidR="00126CDF" w:rsidRPr="000B7E1C">
        <w:t xml:space="preserve"> </w:t>
      </w:r>
      <w:hyperlink r:id="rId4" w:history="1">
        <w:r w:rsidR="00126CDF" w:rsidRPr="000B7E1C">
          <w:rPr>
            <w:rStyle w:val="a3"/>
            <w:b/>
            <w:color w:val="auto"/>
          </w:rPr>
          <w:t>https://vk.com/club209740356</w:t>
        </w:r>
      </w:hyperlink>
      <w:r w:rsidR="008A75BD">
        <w:rPr>
          <w:rStyle w:val="a3"/>
          <w:b/>
          <w:color w:val="auto"/>
        </w:rPr>
        <w:t xml:space="preserve"> </w:t>
      </w:r>
      <w:r w:rsidR="00126CDF" w:rsidRPr="000B7E1C">
        <w:rPr>
          <w:b/>
        </w:rPr>
        <w:t xml:space="preserve"> </w:t>
      </w:r>
    </w:p>
    <w:p w:rsidR="00126CDF" w:rsidRPr="000B7E1C" w:rsidRDefault="00126CDF" w:rsidP="008A75BD">
      <w:pPr>
        <w:jc w:val="both"/>
        <w:rPr>
          <w:b/>
        </w:rPr>
      </w:pPr>
      <w:r w:rsidRPr="000B7E1C">
        <w:rPr>
          <w:b/>
        </w:rPr>
        <w:t>Желающим узнать комментарии к конкурсным работам от</w:t>
      </w:r>
      <w:r w:rsidRPr="000B7E1C">
        <w:t xml:space="preserve"> </w:t>
      </w:r>
      <w:r w:rsidRPr="000B7E1C">
        <w:rPr>
          <w:b/>
        </w:rPr>
        <w:t>Людмилы Николаевны Лазаревой, спрашивайте в сообщениях в группе.</w:t>
      </w:r>
    </w:p>
    <w:p w:rsidR="00045239" w:rsidRPr="000B7E1C" w:rsidRDefault="00126CDF" w:rsidP="008A75BD">
      <w:pPr>
        <w:jc w:val="both"/>
        <w:rPr>
          <w:b/>
        </w:rPr>
      </w:pPr>
      <w:r w:rsidRPr="000B7E1C">
        <w:rPr>
          <w:b/>
        </w:rPr>
        <w:t>Организаторы конкурса желают вам новых побед в Новом 2022 году, сохраняйте и прославляйте народную культуру</w:t>
      </w:r>
      <w:r w:rsidR="000B7E1C" w:rsidRPr="000B7E1C">
        <w:rPr>
          <w:b/>
        </w:rPr>
        <w:t>, р</w:t>
      </w:r>
      <w:r w:rsidRPr="000B7E1C">
        <w:rPr>
          <w:b/>
        </w:rPr>
        <w:t>уководителям вдохновения и талантливых учеников</w:t>
      </w:r>
      <w:r w:rsidR="000B7E1C" w:rsidRPr="000B7E1C">
        <w:rPr>
          <w:b/>
        </w:rPr>
        <w:t>.</w:t>
      </w:r>
      <w:r w:rsidRPr="000B7E1C">
        <w:rPr>
          <w:b/>
        </w:rPr>
        <w:t xml:space="preserve"> </w:t>
      </w:r>
    </w:p>
    <w:p w:rsidR="00B11182" w:rsidRPr="000B7E1C" w:rsidRDefault="00B11182" w:rsidP="008A75BD">
      <w:pPr>
        <w:jc w:val="both"/>
        <w:rPr>
          <w:b/>
        </w:rPr>
      </w:pPr>
    </w:p>
    <w:p w:rsidR="00B11182" w:rsidRPr="000B7E1C" w:rsidRDefault="00B11182" w:rsidP="008A75BD">
      <w:pPr>
        <w:jc w:val="both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</w:p>
    <w:p w:rsidR="00B11182" w:rsidRPr="000B7E1C" w:rsidRDefault="00B11182" w:rsidP="00B11182">
      <w:pPr>
        <w:jc w:val="center"/>
        <w:rPr>
          <w:b/>
        </w:rPr>
      </w:pPr>
    </w:p>
    <w:p w:rsidR="00F74521" w:rsidRPr="000B7E1C" w:rsidRDefault="00F74521" w:rsidP="00A62A5C">
      <w:pPr>
        <w:jc w:val="center"/>
        <w:rPr>
          <w:b/>
        </w:rPr>
      </w:pPr>
    </w:p>
    <w:p w:rsidR="00A62A5C" w:rsidRPr="000B7E1C" w:rsidRDefault="00A62A5C" w:rsidP="00730867">
      <w:pPr>
        <w:jc w:val="center"/>
        <w:rPr>
          <w:b/>
        </w:rPr>
      </w:pPr>
    </w:p>
    <w:p w:rsidR="00730867" w:rsidRPr="000B7E1C" w:rsidRDefault="00730867" w:rsidP="00730867">
      <w:pPr>
        <w:jc w:val="center"/>
        <w:rPr>
          <w:b/>
        </w:rPr>
      </w:pPr>
    </w:p>
    <w:p w:rsidR="002D6878" w:rsidRPr="000B7E1C" w:rsidRDefault="002D6878"/>
    <w:sectPr w:rsidR="002D6878" w:rsidRPr="000B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2"/>
    <w:rsid w:val="00045239"/>
    <w:rsid w:val="000B7E1C"/>
    <w:rsid w:val="00126CDF"/>
    <w:rsid w:val="0021192C"/>
    <w:rsid w:val="00245B64"/>
    <w:rsid w:val="0028563B"/>
    <w:rsid w:val="002D6878"/>
    <w:rsid w:val="002E1985"/>
    <w:rsid w:val="00317594"/>
    <w:rsid w:val="003A4283"/>
    <w:rsid w:val="004627D0"/>
    <w:rsid w:val="004631A6"/>
    <w:rsid w:val="005E6521"/>
    <w:rsid w:val="006B6B58"/>
    <w:rsid w:val="00730867"/>
    <w:rsid w:val="007E4B73"/>
    <w:rsid w:val="008A75BD"/>
    <w:rsid w:val="008B4578"/>
    <w:rsid w:val="00A53255"/>
    <w:rsid w:val="00A62A5C"/>
    <w:rsid w:val="00B11182"/>
    <w:rsid w:val="00B37E77"/>
    <w:rsid w:val="00BE5D37"/>
    <w:rsid w:val="00C10B96"/>
    <w:rsid w:val="00D5041B"/>
    <w:rsid w:val="00D838BD"/>
    <w:rsid w:val="00E41739"/>
    <w:rsid w:val="00EC5A22"/>
    <w:rsid w:val="00F74521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A193"/>
  <w15:chartTrackingRefBased/>
  <w15:docId w15:val="{9B5DB1B4-F020-47D3-973E-46FB529D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C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6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09740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2021-12-27T06:23:00Z</dcterms:created>
  <dcterms:modified xsi:type="dcterms:W3CDTF">2021-12-28T05:44:00Z</dcterms:modified>
</cp:coreProperties>
</file>