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3E" w:rsidRDefault="00A02A3E" w:rsidP="00792A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A02A3E" w:rsidRDefault="00E9549D" w:rsidP="00792A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02A3E">
        <w:rPr>
          <w:rFonts w:ascii="Times New Roman" w:hAnsi="Times New Roman" w:cs="Times New Roman"/>
          <w:b/>
          <w:i/>
          <w:sz w:val="36"/>
        </w:rPr>
        <w:t>Информация для родителей о рисках,</w:t>
      </w:r>
    </w:p>
    <w:p w:rsidR="001F0AF7" w:rsidRDefault="00E9549D" w:rsidP="00A02A3E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proofErr w:type="gramStart"/>
      <w:r w:rsidRPr="00A02A3E">
        <w:rPr>
          <w:rFonts w:ascii="Times New Roman" w:hAnsi="Times New Roman" w:cs="Times New Roman"/>
          <w:b/>
          <w:i/>
          <w:sz w:val="36"/>
        </w:rPr>
        <w:t>связанных</w:t>
      </w:r>
      <w:proofErr w:type="gramEnd"/>
      <w:r w:rsidRPr="00A02A3E">
        <w:rPr>
          <w:rFonts w:ascii="Times New Roman" w:hAnsi="Times New Roman" w:cs="Times New Roman"/>
          <w:b/>
          <w:i/>
          <w:sz w:val="36"/>
        </w:rPr>
        <w:t xml:space="preserve"> с детской смертностью</w:t>
      </w:r>
    </w:p>
    <w:p w:rsidR="00A02A3E" w:rsidRPr="00792A2F" w:rsidRDefault="00A02A3E" w:rsidP="00A02A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3270" w:rsidRPr="00792A2F" w:rsidRDefault="00E9549D" w:rsidP="00CD32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A2F">
        <w:rPr>
          <w:rFonts w:ascii="Times New Roman" w:hAnsi="Times New Roman" w:cs="Times New Roman"/>
          <w:b/>
          <w:sz w:val="24"/>
          <w:szCs w:val="24"/>
        </w:rPr>
        <w:t>БЕЗОПАСНОСТЬ НА  ВОДЕ — СОХРАНЕНИЕ ЖИЗНИ ДЕТЕЙ И ПОДРОСТКОВ</w:t>
      </w:r>
      <w:r w:rsidR="001B0096" w:rsidRPr="00792A2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9549D" w:rsidRDefault="00E9549D" w:rsidP="00CD3270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2F6C2A">
        <w:rPr>
          <w:rFonts w:ascii="Times New Roman" w:hAnsi="Times New Roman" w:cs="Times New Roman"/>
        </w:rPr>
        <w:t>Помните!  Если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A02A3E" w:rsidRPr="00792A2F" w:rsidRDefault="00A02A3E" w:rsidP="00CD327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270" w:rsidRPr="00792A2F" w:rsidRDefault="00CD3270" w:rsidP="00CD32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A2F">
        <w:rPr>
          <w:rFonts w:ascii="Times New Roman" w:hAnsi="Times New Roman" w:cs="Times New Roman"/>
          <w:b/>
          <w:sz w:val="24"/>
          <w:szCs w:val="24"/>
        </w:rPr>
        <w:t>УТОПЛЕНИЕ</w:t>
      </w:r>
    </w:p>
    <w:p w:rsidR="00CD3270" w:rsidRDefault="00CD3270" w:rsidP="00CD327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70">
        <w:rPr>
          <w:rFonts w:ascii="Times New Roman" w:hAnsi="Times New Roman" w:cs="Times New Roman"/>
          <w:sz w:val="24"/>
          <w:szCs w:val="24"/>
        </w:rPr>
        <w:t>Утопления происходят по причине купания в запрещенных местах, ныряния на глубину или неумения ребенка плавать. Для предупреждения утопления необходимо: - не оставлять ребенка без присмотра вблизи водоема; - разрешать купаться только в специально отведенных для этого местах; - обеспечить его защитными средствами в случае, если ребенок не умеет плавать; - напоминать ребенку правила поведения на воде перед каждым посещением водоема.</w:t>
      </w:r>
    </w:p>
    <w:p w:rsidR="00A02A3E" w:rsidRPr="00CD3270" w:rsidRDefault="00A02A3E" w:rsidP="00CD327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270" w:rsidRPr="00C737B9" w:rsidRDefault="00E9549D" w:rsidP="00C737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B9">
        <w:rPr>
          <w:rFonts w:ascii="Times New Roman" w:hAnsi="Times New Roman" w:cs="Times New Roman"/>
          <w:b/>
          <w:sz w:val="24"/>
          <w:szCs w:val="24"/>
        </w:rPr>
        <w:t xml:space="preserve">СОХРАНИМ  ЖИЗНЬ  ДЕТЕЙ: ПРЕДУПРЕДИМ ПАДЕНИЯ!  </w:t>
      </w:r>
      <w:r w:rsidRPr="00C737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096" w:rsidRDefault="00E9549D" w:rsidP="00C737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B9">
        <w:rPr>
          <w:rFonts w:ascii="Times New Roman" w:hAnsi="Times New Roman" w:cs="Times New Roman"/>
          <w:sz w:val="24"/>
          <w:szCs w:val="24"/>
        </w:rPr>
        <w:t xml:space="preserve">Падения – одна из  основных  причин  всех несчастных случаев детей со смертельным исходом.  </w:t>
      </w:r>
      <w:r w:rsidR="00923AA1" w:rsidRPr="00C737B9">
        <w:rPr>
          <w:rFonts w:ascii="Times New Roman" w:hAnsi="Times New Roman" w:cs="Times New Roman"/>
          <w:sz w:val="24"/>
          <w:szCs w:val="24"/>
        </w:rPr>
        <w:t xml:space="preserve">Падения </w:t>
      </w:r>
      <w:proofErr w:type="gramStart"/>
      <w:r w:rsidR="00923AA1" w:rsidRPr="00C737B9">
        <w:rPr>
          <w:rFonts w:ascii="Times New Roman" w:hAnsi="Times New Roman" w:cs="Times New Roman"/>
          <w:sz w:val="24"/>
          <w:szCs w:val="24"/>
        </w:rPr>
        <w:t>с высоты чаще всего связаны с пребыванием детей без присмотра в опасных местах на высоте</w:t>
      </w:r>
      <w:proofErr w:type="gramEnd"/>
      <w:r w:rsidR="00923AA1" w:rsidRPr="00C737B9">
        <w:rPr>
          <w:rFonts w:ascii="Times New Roman" w:hAnsi="Times New Roman" w:cs="Times New Roman"/>
          <w:sz w:val="24"/>
          <w:szCs w:val="24"/>
        </w:rPr>
        <w:t>, с опасными играми на крышах, стройках, чердаках, деревьях, а также с нарушением правил поведения на аттракционах и качелях.</w:t>
      </w:r>
    </w:p>
    <w:p w:rsidR="00A02A3E" w:rsidRPr="00C737B9" w:rsidRDefault="00A02A3E" w:rsidP="00C737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270" w:rsidRDefault="00E9549D" w:rsidP="00C737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B9">
        <w:rPr>
          <w:rFonts w:ascii="Times New Roman" w:hAnsi="Times New Roman" w:cs="Times New Roman"/>
          <w:b/>
          <w:sz w:val="24"/>
          <w:szCs w:val="24"/>
        </w:rPr>
        <w:t>БЕЗОПАСНОСТЬ НА ДОРОГАХ –</w:t>
      </w:r>
      <w:r w:rsidR="001F0AF7" w:rsidRPr="00C73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7B9">
        <w:rPr>
          <w:rFonts w:ascii="Times New Roman" w:hAnsi="Times New Roman" w:cs="Times New Roman"/>
          <w:b/>
          <w:sz w:val="24"/>
          <w:szCs w:val="24"/>
        </w:rPr>
        <w:t>СОХРАНЕНИЕ ДЕТСКИХ ЖИЗНЕЙ</w:t>
      </w:r>
      <w:r w:rsidR="001B0096" w:rsidRPr="00C737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A2F" w:rsidRPr="00C737B9" w:rsidRDefault="00792A2F" w:rsidP="00792A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2F">
        <w:rPr>
          <w:rFonts w:ascii="Times New Roman" w:hAnsi="Times New Roman" w:cs="Times New Roman"/>
          <w:sz w:val="24"/>
          <w:szCs w:val="24"/>
        </w:rPr>
        <w:t>В целях безопасности ваши</w:t>
      </w:r>
      <w:r>
        <w:rPr>
          <w:rFonts w:ascii="Times New Roman" w:hAnsi="Times New Roman" w:cs="Times New Roman"/>
          <w:sz w:val="24"/>
          <w:szCs w:val="24"/>
        </w:rPr>
        <w:t>х детей на дороге с детства при</w:t>
      </w:r>
      <w:r w:rsidRPr="00792A2F">
        <w:rPr>
          <w:rFonts w:ascii="Times New Roman" w:hAnsi="Times New Roman" w:cs="Times New Roman"/>
          <w:sz w:val="24"/>
          <w:szCs w:val="24"/>
        </w:rPr>
        <w:t>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E9549D" w:rsidRDefault="002F6C2A" w:rsidP="00C737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B9">
        <w:rPr>
          <w:rFonts w:ascii="Times New Roman" w:hAnsi="Times New Roman" w:cs="Times New Roman"/>
          <w:sz w:val="24"/>
          <w:szCs w:val="24"/>
        </w:rPr>
        <w:t xml:space="preserve">Факторы  риска  ДТТ  у детей: </w:t>
      </w:r>
      <w:r w:rsidR="00E9549D" w:rsidRPr="00C737B9">
        <w:rPr>
          <w:rFonts w:ascii="Times New Roman" w:hAnsi="Times New Roman" w:cs="Times New Roman"/>
          <w:sz w:val="24"/>
          <w:szCs w:val="24"/>
        </w:rPr>
        <w:t xml:space="preserve">опасная конструкция дорог,  несоблюдение правил дорожного движения, нарушение скоростного режима — высокие скорости транспортных средств, неиспользование защитных устройств, употребление алкоголя и </w:t>
      </w:r>
      <w:proofErr w:type="spellStart"/>
      <w:r w:rsidR="00E9549D" w:rsidRPr="00C737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E9549D" w:rsidRPr="00C737B9">
        <w:rPr>
          <w:rFonts w:ascii="Times New Roman" w:hAnsi="Times New Roman" w:cs="Times New Roman"/>
          <w:sz w:val="24"/>
          <w:szCs w:val="24"/>
        </w:rPr>
        <w:t xml:space="preserve"> веществ; погодные условия, темное время суток, оставление детей без присмотра.</w:t>
      </w:r>
    </w:p>
    <w:p w:rsidR="00A02A3E" w:rsidRPr="00792A2F" w:rsidRDefault="00A02A3E" w:rsidP="00C737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CD3270" w:rsidRPr="00792A2F" w:rsidRDefault="00E9549D" w:rsidP="00CD3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2A2F">
        <w:rPr>
          <w:rFonts w:ascii="Times New Roman" w:hAnsi="Times New Roman" w:cs="Times New Roman"/>
          <w:b/>
          <w:sz w:val="24"/>
        </w:rPr>
        <w:t>СОХР</w:t>
      </w:r>
      <w:r w:rsidR="00CD3270" w:rsidRPr="00792A2F">
        <w:rPr>
          <w:rFonts w:ascii="Times New Roman" w:hAnsi="Times New Roman" w:cs="Times New Roman"/>
          <w:b/>
          <w:sz w:val="24"/>
        </w:rPr>
        <w:t xml:space="preserve">АНИТЕ  ЖИЗНЬ  ДЕТЕЙ! БЕРЕГИТЕ  </w:t>
      </w:r>
      <w:r w:rsidRPr="00792A2F">
        <w:rPr>
          <w:rFonts w:ascii="Times New Roman" w:hAnsi="Times New Roman" w:cs="Times New Roman"/>
          <w:b/>
          <w:sz w:val="24"/>
        </w:rPr>
        <w:t>ИХ  ОТ  ОЖОГОВ!</w:t>
      </w:r>
      <w:r w:rsidR="001B0096" w:rsidRPr="00792A2F">
        <w:rPr>
          <w:rFonts w:ascii="Times New Roman" w:hAnsi="Times New Roman" w:cs="Times New Roman"/>
          <w:sz w:val="24"/>
        </w:rPr>
        <w:t xml:space="preserve"> </w:t>
      </w:r>
    </w:p>
    <w:p w:rsidR="00E9549D" w:rsidRDefault="00CD3270" w:rsidP="002F6C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6C2A">
        <w:rPr>
          <w:rFonts w:ascii="Times New Roman" w:hAnsi="Times New Roman" w:cs="Times New Roman"/>
          <w:sz w:val="24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 Для предупреждения ожогов: - ограничьте доступ детей к открытому огню, явлениям и веществам, которые могут вызвать ожоги; - запретите детям разводить костры и находиться вблизи открытого огня без присмотра взрослых</w:t>
      </w:r>
      <w:r w:rsidR="00A02A3E">
        <w:rPr>
          <w:rFonts w:ascii="Times New Roman" w:hAnsi="Times New Roman" w:cs="Times New Roman"/>
          <w:sz w:val="24"/>
        </w:rPr>
        <w:t>.</w:t>
      </w:r>
    </w:p>
    <w:p w:rsidR="00A02A3E" w:rsidRPr="002F6C2A" w:rsidRDefault="00A02A3E" w:rsidP="002F6C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3270" w:rsidRPr="004F1FE7" w:rsidRDefault="00CD3270" w:rsidP="00CD3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E7">
        <w:rPr>
          <w:rFonts w:ascii="Times New Roman" w:hAnsi="Times New Roman" w:cs="Times New Roman"/>
          <w:b/>
          <w:sz w:val="24"/>
          <w:szCs w:val="24"/>
        </w:rPr>
        <w:t>ПОРАЖЕНИЕ ЭЛЕКТРИЧЕСКИМ ТОКОМ</w:t>
      </w:r>
    </w:p>
    <w:p w:rsidR="00CD3270" w:rsidRDefault="00CD3270" w:rsidP="00C737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B9">
        <w:rPr>
          <w:rFonts w:ascii="Times New Roman" w:hAnsi="Times New Roman" w:cs="Times New Roman"/>
          <w:sz w:val="24"/>
          <w:szCs w:val="24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 Для предупреждения поражения электрическим током необходимо: - запретить детям играть в опасных местах; - объяснить ребенку опасность прикосновения к электрическим проводам.</w:t>
      </w:r>
    </w:p>
    <w:p w:rsidR="00A02A3E" w:rsidRPr="00C737B9" w:rsidRDefault="00A02A3E" w:rsidP="00C737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270" w:rsidRPr="00C737B9" w:rsidRDefault="00C737B9" w:rsidP="00594C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B9">
        <w:rPr>
          <w:rFonts w:ascii="Times New Roman" w:hAnsi="Times New Roman" w:cs="Times New Roman"/>
          <w:b/>
          <w:sz w:val="24"/>
          <w:szCs w:val="24"/>
        </w:rPr>
        <w:t>ОТРАВЛЕНИЕ</w:t>
      </w:r>
      <w:r w:rsidR="00CD3270" w:rsidRPr="00C73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270" w:rsidRPr="00C737B9" w:rsidRDefault="00CD3270" w:rsidP="00594C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B9">
        <w:rPr>
          <w:rFonts w:ascii="Times New Roman" w:hAnsi="Times New Roman" w:cs="Times New Roman"/>
          <w:sz w:val="24"/>
          <w:szCs w:val="24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A02A3E" w:rsidRPr="00F973CB" w:rsidRDefault="00A02A3E" w:rsidP="00F97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3270" w:rsidRPr="00594CF4" w:rsidRDefault="00CD3270" w:rsidP="00594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F4">
        <w:rPr>
          <w:rFonts w:ascii="Times New Roman" w:hAnsi="Times New Roman" w:cs="Times New Roman"/>
          <w:b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E9549D" w:rsidRPr="00E9549D" w:rsidRDefault="00E9549D" w:rsidP="00F973CB">
      <w:pPr>
        <w:rPr>
          <w:b/>
          <w:sz w:val="28"/>
        </w:rPr>
      </w:pPr>
    </w:p>
    <w:sectPr w:rsidR="00E9549D" w:rsidRPr="00E9549D" w:rsidSect="00A02A3E">
      <w:pgSz w:w="11906" w:h="16838"/>
      <w:pgMar w:top="568" w:right="850" w:bottom="284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pt;height:10pt" o:bullet="t">
        <v:imagedata r:id="rId1" o:title="BD21298_"/>
      </v:shape>
    </w:pict>
  </w:numPicBullet>
  <w:abstractNum w:abstractNumId="0">
    <w:nsid w:val="10622AE1"/>
    <w:multiLevelType w:val="hybridMultilevel"/>
    <w:tmpl w:val="6A8E4582"/>
    <w:lvl w:ilvl="0" w:tplc="4D5E9F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3738"/>
    <w:multiLevelType w:val="multilevel"/>
    <w:tmpl w:val="F9A865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9D"/>
    <w:rsid w:val="001B0096"/>
    <w:rsid w:val="001F0AF7"/>
    <w:rsid w:val="001F76C2"/>
    <w:rsid w:val="002951B2"/>
    <w:rsid w:val="002F6C2A"/>
    <w:rsid w:val="003B5DE2"/>
    <w:rsid w:val="004F1FE7"/>
    <w:rsid w:val="00594CF4"/>
    <w:rsid w:val="005C3A0D"/>
    <w:rsid w:val="00601564"/>
    <w:rsid w:val="00792A2F"/>
    <w:rsid w:val="00923AA1"/>
    <w:rsid w:val="009F6376"/>
    <w:rsid w:val="00A02A3E"/>
    <w:rsid w:val="00A142A8"/>
    <w:rsid w:val="00C737B9"/>
    <w:rsid w:val="00CD3270"/>
    <w:rsid w:val="00E9549D"/>
    <w:rsid w:val="00F9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7</cp:revision>
  <cp:lastPrinted>2019-02-25T11:37:00Z</cp:lastPrinted>
  <dcterms:created xsi:type="dcterms:W3CDTF">2019-02-05T09:04:00Z</dcterms:created>
  <dcterms:modified xsi:type="dcterms:W3CDTF">2019-02-25T11:37:00Z</dcterms:modified>
</cp:coreProperties>
</file>